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2" w:rsidRDefault="00D60FD8" w:rsidP="00EA5BB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Формула коренів квадратного рівняння</w:t>
      </w:r>
    </w:p>
    <w:p w:rsidR="0075215A" w:rsidRDefault="00D60FD8" w:rsidP="0075215A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Виведемо формулу, яка дає змогу за коефіцієнтами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квадратного рівняння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знаходити його корені. Маємо:</w:t>
      </w:r>
    </w:p>
    <w:p w:rsidR="00D60FD8" w:rsidRDefault="00D60FD8" w:rsidP="00D60F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 w:rsidRPr="00931FAB">
        <w:rPr>
          <w:rFonts w:ascii="Times New Roman" w:hAnsi="Times New Roman" w:cs="Times New Roman"/>
          <w:sz w:val="28"/>
          <w:szCs w:val="28"/>
        </w:rPr>
        <w:t>.</w:t>
      </w:r>
      <w:r w:rsidRPr="00D60FD8">
        <w:rPr>
          <w:rFonts w:ascii="Times New Roman" w:hAnsi="Times New Roman" w:cs="Times New Roman"/>
          <w:sz w:val="28"/>
          <w:szCs w:val="28"/>
        </w:rPr>
        <w:tab/>
      </w:r>
      <w:r w:rsidRPr="00D60FD8">
        <w:rPr>
          <w:rFonts w:ascii="Times New Roman" w:hAnsi="Times New Roman" w:cs="Times New Roman"/>
          <w:sz w:val="28"/>
          <w:szCs w:val="28"/>
        </w:rPr>
        <w:tab/>
        <w:t xml:space="preserve"> (1)</w:t>
      </w:r>
    </w:p>
    <w:p w:rsidR="00D60FD8" w:rsidRDefault="00852F4C" w:rsidP="00D60FD8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Pr="00852F4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≠ 0, то помноживши обидві частити цього рівняння на 4а, отримаємо рівняння, рівносильне даному: </w:t>
      </w:r>
    </w:p>
    <w:p w:rsidR="00852F4C" w:rsidRPr="00852F4C" w:rsidRDefault="00852F4C" w:rsidP="00852F4C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2F4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52F4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Start"/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4а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2F4C" w:rsidRDefault="00852F4C" w:rsidP="00D60FD8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Виділимо в лівій частині цього рівняння квадрат двочлена:</w:t>
      </w:r>
    </w:p>
    <w:p w:rsidR="004D67E9" w:rsidRDefault="004D67E9" w:rsidP="004D67E9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2F4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52F4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Start"/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67E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b</w:t>
      </w:r>
      <w:r w:rsidRPr="004D67E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-</w:t>
      </w:r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 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>= 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67E9" w:rsidRDefault="004D67E9" w:rsidP="004D67E9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D67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67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(2)</w:t>
      </w:r>
    </w:p>
    <w:p w:rsidR="004D67E9" w:rsidRDefault="004D67E9" w:rsidP="004D67E9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Існування коренів рівняння (2) та їх кількість залежить від знака виразу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67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D67E9">
        <w:rPr>
          <w:rFonts w:ascii="Times New Roman" w:hAnsi="Times New Roman" w:cs="Times New Roman"/>
          <w:sz w:val="28"/>
          <w:szCs w:val="28"/>
        </w:rPr>
        <w:t xml:space="preserve"> –4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вираз називають </w:t>
      </w:r>
      <w:r w:rsidRPr="004D67E9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дискримінантом квадратного 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r w:rsidRPr="00D60F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позначають буквою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6F1551">
        <w:rPr>
          <w:rFonts w:ascii="Times New Roman" w:hAnsi="Times New Roman" w:cs="Times New Roman"/>
          <w:sz w:val="28"/>
          <w:szCs w:val="28"/>
        </w:rPr>
        <w:t xml:space="preserve">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sz w:val="28"/>
          <w:szCs w:val="28"/>
        </w:rPr>
        <w:t xml:space="preserve"> = </w:t>
      </w:r>
      <w:r w:rsidR="006F1551"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F1551" w:rsidRPr="004D67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1551" w:rsidRPr="004D67E9">
        <w:rPr>
          <w:rFonts w:ascii="Times New Roman" w:hAnsi="Times New Roman" w:cs="Times New Roman"/>
          <w:sz w:val="28"/>
          <w:szCs w:val="28"/>
        </w:rPr>
        <w:t xml:space="preserve"> –4</w:t>
      </w:r>
      <w:r w:rsidR="006F1551"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6F15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F1551" w:rsidRDefault="006F1551" w:rsidP="004D67E9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рівняння (2) можна записати так:</w:t>
      </w:r>
    </w:p>
    <w:p w:rsidR="006F1551" w:rsidRDefault="006F1551" w:rsidP="006F1551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551">
        <w:rPr>
          <w:rFonts w:ascii="Times New Roman" w:hAnsi="Times New Roman" w:cs="Times New Roman"/>
          <w:sz w:val="28"/>
          <w:szCs w:val="28"/>
        </w:rPr>
        <w:t>(2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6F1551">
        <w:rPr>
          <w:rFonts w:ascii="Times New Roman" w:hAnsi="Times New Roman" w:cs="Times New Roman"/>
          <w:sz w:val="28"/>
          <w:szCs w:val="28"/>
        </w:rPr>
        <w:t xml:space="preserve"> +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F1551">
        <w:rPr>
          <w:rFonts w:ascii="Times New Roman" w:hAnsi="Times New Roman" w:cs="Times New Roman"/>
          <w:sz w:val="28"/>
          <w:szCs w:val="28"/>
        </w:rPr>
        <w:t>)</w:t>
      </w:r>
      <w:r w:rsidRPr="006F15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155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ab/>
        <w:t>(3)</w:t>
      </w:r>
    </w:p>
    <w:p w:rsidR="006F1551" w:rsidRPr="006F1551" w:rsidRDefault="006F1551" w:rsidP="006F1551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 три випадки: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&lt;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&gt;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 w:rsidRPr="006F1551">
        <w:rPr>
          <w:rFonts w:ascii="Times New Roman" w:hAnsi="Times New Roman" w:cs="Times New Roman"/>
          <w:i/>
          <w:sz w:val="28"/>
          <w:szCs w:val="28"/>
        </w:rPr>
        <w:t>.</w:t>
      </w:r>
    </w:p>
    <w:p w:rsidR="006F1551" w:rsidRDefault="006F1551" w:rsidP="006F155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&lt;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то квадратне рівняння коренів не має;</w:t>
      </w:r>
    </w:p>
    <w:p w:rsidR="006F1551" w:rsidRPr="00615303" w:rsidRDefault="00615303" w:rsidP="006F155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квадратне рівняння має корінь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2a</m:t>
            </m:r>
          </m:den>
        </m:f>
      </m:oMath>
      <w:r w:rsidRPr="0061530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15303" w:rsidRPr="00615303" w:rsidRDefault="00615303" w:rsidP="006F155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F1551">
        <w:rPr>
          <w:rFonts w:ascii="Times New Roman" w:hAnsi="Times New Roman" w:cs="Times New Roman"/>
          <w:sz w:val="28"/>
          <w:szCs w:val="28"/>
          <w:lang w:val="uk-UA"/>
        </w:rPr>
        <w:t xml:space="preserve">кщо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Pr="006F1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5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то квадратне рівняння має корінь</w:t>
      </w:r>
    </w:p>
    <w:p w:rsidR="00615303" w:rsidRPr="00931FAB" w:rsidRDefault="007A31FF" w:rsidP="00615303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2a</m:t>
            </m:r>
          </m:den>
        </m:f>
      </m:oMath>
      <w:r w:rsidR="00615303" w:rsidRPr="00931FA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2a</m:t>
            </m:r>
          </m:den>
        </m:f>
      </m:oMath>
    </w:p>
    <w:p w:rsidR="00615303" w:rsidRDefault="00615303" w:rsidP="00615303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останнього випадку застосовують коротку форму запису: </w:t>
      </w:r>
    </w:p>
    <w:p w:rsidR="00615303" w:rsidRDefault="007A31FF" w:rsidP="00615303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/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-b±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2a</m:t>
              </m:r>
            </m:den>
          </m:f>
        </m:oMath>
      </m:oMathPara>
    </w:p>
    <w:p w:rsidR="00615303" w:rsidRPr="00615303" w:rsidRDefault="00615303" w:rsidP="0061530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Цей запис</w:t>
      </w:r>
      <w:r w:rsidR="00C816E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називають формулою коренів квадратного рівняння </w:t>
      </w:r>
      <w:r w:rsidR="00C816EA" w:rsidRPr="00D60FD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="00C816EA" w:rsidRPr="00D60F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816EA"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="00C816EA" w:rsidRPr="00D60FD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="00C816EA" w:rsidRPr="00D60F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r w:rsidR="00C816EA" w:rsidRPr="00D60FD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816EA" w:rsidRPr="00D60FD8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 w:rsidR="00C816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BB2" w:rsidRDefault="00C816EA" w:rsidP="00AE7D8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  <w:r w:rsidR="00E04E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рівняння:</w:t>
      </w:r>
    </w:p>
    <w:p w:rsidR="00C816EA" w:rsidRPr="00916ECB" w:rsidRDefault="00C816EA" w:rsidP="00C816EA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E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– 16 </w:t>
      </w:r>
      <w:r w:rsidR="00E04E39">
        <w:rPr>
          <w:rFonts w:ascii="Times New Roman" w:hAnsi="Times New Roman" w:cs="Times New Roman"/>
          <w:sz w:val="28"/>
          <w:szCs w:val="28"/>
          <w:lang w:val="uk-UA"/>
        </w:rPr>
        <w:t>= 0.</w:t>
      </w:r>
    </w:p>
    <w:p w:rsidR="00D60FD8" w:rsidRPr="00C816EA" w:rsidRDefault="00C816EA" w:rsidP="00C816EA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16EA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C816EA" w:rsidRDefault="00E04E39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16EA">
        <w:rPr>
          <w:rFonts w:ascii="Times New Roman" w:hAnsi="Times New Roman" w:cs="Times New Roman"/>
          <w:sz w:val="28"/>
          <w:szCs w:val="28"/>
          <w:lang w:val="uk-UA"/>
        </w:rPr>
        <w:t xml:space="preserve">ля даного рівняння </w:t>
      </w:r>
      <w:r w:rsidR="00047347" w:rsidRPr="0004734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47347">
        <w:rPr>
          <w:rFonts w:ascii="Times New Roman" w:hAnsi="Times New Roman" w:cs="Times New Roman"/>
          <w:sz w:val="28"/>
          <w:szCs w:val="28"/>
          <w:lang w:val="uk-UA"/>
        </w:rPr>
        <w:t xml:space="preserve"> = 3, </w:t>
      </w:r>
      <w:r w:rsidR="00047347" w:rsidRPr="00D60FD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47347">
        <w:rPr>
          <w:rFonts w:ascii="Times New Roman" w:hAnsi="Times New Roman" w:cs="Times New Roman"/>
          <w:sz w:val="28"/>
          <w:szCs w:val="28"/>
          <w:lang w:val="uk-UA"/>
        </w:rPr>
        <w:t xml:space="preserve"> = -2, </w:t>
      </w:r>
      <w:r w:rsidR="00047347" w:rsidRPr="00047347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047347">
        <w:rPr>
          <w:rFonts w:ascii="Times New Roman" w:hAnsi="Times New Roman" w:cs="Times New Roman"/>
          <w:sz w:val="28"/>
          <w:szCs w:val="28"/>
          <w:lang w:val="uk-UA"/>
        </w:rPr>
        <w:t xml:space="preserve"> = -16.</w:t>
      </w:r>
    </w:p>
    <w:p w:rsidR="00047347" w:rsidRPr="00047347" w:rsidRDefault="00047347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047347">
        <w:rPr>
          <w:rFonts w:ascii="Times New Roman" w:hAnsi="Times New Roman" w:cs="Times New Roman"/>
          <w:sz w:val="28"/>
          <w:szCs w:val="28"/>
          <w:lang w:val="uk-UA"/>
        </w:rPr>
        <w:t>Дискримінант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  <w:r w:rsidRPr="0004734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(-2)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(-16) = 4 + 192 = 196.</w:t>
      </w:r>
    </w:p>
    <w:p w:rsidR="00047347" w:rsidRDefault="00047347" w:rsidP="00EA5BB2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196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2-14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2+14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47347" w:rsidRDefault="00047347" w:rsidP="00EA5BB2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Відповідь: -2,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3673C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04E39" w:rsidRDefault="00E04E39" w:rsidP="00E04E39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04E3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Приклад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Розв’яжіть рівняння:</w:t>
      </w:r>
    </w:p>
    <w:p w:rsidR="00E04E39" w:rsidRDefault="00E04E39" w:rsidP="00E04E39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E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End"/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E39">
        <w:rPr>
          <w:rFonts w:ascii="Times New Roman" w:hAnsi="Times New Roman" w:cs="Times New Roman"/>
          <w:sz w:val="28"/>
          <w:szCs w:val="28"/>
          <w:lang w:val="uk-UA"/>
        </w:rPr>
        <w:t>- 16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= 0.</w:t>
      </w:r>
    </w:p>
    <w:p w:rsidR="00E04E39" w:rsidRPr="00653A41" w:rsidRDefault="00E04E39" w:rsidP="00E04E39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3A41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3673C2" w:rsidRPr="00E04E39" w:rsidRDefault="00E04E39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 w:rsidR="00916E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аємо: </w:t>
      </w:r>
      <w:r w:rsidR="00916ECB"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16ECB" w:rsidRPr="00916E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16ECB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ECB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16ECB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916ECB" w:rsidRPr="00E04E39">
        <w:rPr>
          <w:rFonts w:ascii="Times New Roman" w:hAnsi="Times New Roman" w:cs="Times New Roman"/>
          <w:sz w:val="28"/>
          <w:szCs w:val="28"/>
          <w:lang w:val="uk-UA"/>
        </w:rPr>
        <w:t>|</w:t>
      </w:r>
      <w:r w:rsidR="00916ECB" w:rsidRPr="00916EC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16ECB" w:rsidRPr="00E04E39">
        <w:rPr>
          <w:rFonts w:ascii="Times New Roman" w:hAnsi="Times New Roman" w:cs="Times New Roman"/>
          <w:sz w:val="28"/>
          <w:szCs w:val="28"/>
          <w:lang w:val="uk-UA"/>
        </w:rPr>
        <w:t>|</w:t>
      </w:r>
      <w:r w:rsidR="00916ECB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ECB" w:rsidRPr="00E04E39">
        <w:rPr>
          <w:rFonts w:ascii="Times New Roman" w:hAnsi="Times New Roman" w:cs="Times New Roman"/>
          <w:sz w:val="28"/>
          <w:szCs w:val="28"/>
          <w:lang w:val="uk-UA"/>
        </w:rPr>
        <w:t>- 16</w:t>
      </w:r>
      <w:r w:rsidR="00916ECB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 w:rsidR="00916ECB" w:rsidRPr="00E04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ACE" w:rsidRDefault="007B7C6F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x≥0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отримуємо рівняння </w:t>
      </w:r>
      <w:r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E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916EC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ECB">
        <w:rPr>
          <w:rFonts w:ascii="Times New Roman" w:hAnsi="Times New Roman" w:cs="Times New Roman"/>
          <w:sz w:val="28"/>
          <w:szCs w:val="28"/>
        </w:rPr>
        <w:t>- 16</w:t>
      </w:r>
      <w:r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яке має корені -8 та 2, проте корінь -8 не задовольняє умову</w:t>
      </w:r>
      <w:r w:rsidR="00E04E39" w:rsidRPr="00E04E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x≥0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C6F" w:rsidRDefault="007B7C6F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04E39" w:rsidRPr="00E04E3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4E39" w:rsidRPr="00E04E39">
        <w:rPr>
          <w:rFonts w:ascii="Times New Roman" w:hAnsi="Times New Roman" w:cs="Times New Roman"/>
          <w:sz w:val="28"/>
          <w:szCs w:val="28"/>
        </w:rPr>
        <w:t>&lt;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отримуємо рівняння </w:t>
      </w:r>
      <w:r w:rsidR="00E04E39" w:rsidRPr="00C816E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4E39" w:rsidRPr="00916E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04E39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E39" w:rsidRPr="00E04E39">
        <w:rPr>
          <w:rFonts w:ascii="Times New Roman" w:hAnsi="Times New Roman" w:cs="Times New Roman"/>
          <w:sz w:val="28"/>
          <w:szCs w:val="28"/>
        </w:rPr>
        <w:t>-</w:t>
      </w:r>
      <w:r w:rsidR="00E04E39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E04E39" w:rsidRPr="00916EC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4E39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E39" w:rsidRPr="00916ECB">
        <w:rPr>
          <w:rFonts w:ascii="Times New Roman" w:hAnsi="Times New Roman" w:cs="Times New Roman"/>
          <w:sz w:val="28"/>
          <w:szCs w:val="28"/>
        </w:rPr>
        <w:t>- 16</w:t>
      </w:r>
      <w:r w:rsidR="00E04E39" w:rsidRPr="00916ECB">
        <w:rPr>
          <w:rFonts w:ascii="Times New Roman" w:hAnsi="Times New Roman" w:cs="Times New Roman"/>
          <w:sz w:val="28"/>
          <w:szCs w:val="28"/>
          <w:lang w:val="uk-UA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має корені -2 та 8, але корінь 8 не задовольняє умову </w:t>
      </w:r>
      <w:r w:rsidR="00E04E39" w:rsidRPr="00E04E3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4E39" w:rsidRPr="00E04E39">
        <w:rPr>
          <w:rFonts w:ascii="Times New Roman" w:hAnsi="Times New Roman" w:cs="Times New Roman"/>
          <w:sz w:val="28"/>
          <w:szCs w:val="28"/>
        </w:rPr>
        <w:t>&lt; 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C6F" w:rsidRDefault="007B7C6F" w:rsidP="00EA5BB2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-2; 2.</w:t>
      </w:r>
    </w:p>
    <w:p w:rsidR="00E04E39" w:rsidRDefault="00E04E39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653A41">
        <w:rPr>
          <w:rFonts w:ascii="Times New Roman" w:hAnsi="Times New Roman" w:cs="Times New Roman"/>
          <w:b/>
          <w:sz w:val="28"/>
          <w:szCs w:val="28"/>
          <w:lang w:val="uk-UA"/>
        </w:rPr>
        <w:t>№ 61</w:t>
      </w:r>
      <w:r w:rsidR="00653A41" w:rsidRPr="00653A4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53A41">
        <w:rPr>
          <w:rFonts w:ascii="Times New Roman" w:hAnsi="Times New Roman" w:cs="Times New Roman"/>
          <w:sz w:val="28"/>
          <w:szCs w:val="28"/>
          <w:lang w:val="uk-UA"/>
        </w:rPr>
        <w:t>. Знайдіть корені рівняння:</w:t>
      </w:r>
    </w:p>
    <w:p w:rsidR="00653A41" w:rsidRPr="00653A41" w:rsidRDefault="00653A41" w:rsidP="00653A41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</w:t>
      </w:r>
      <w:r w:rsidRPr="00653A4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- 5</w:t>
      </w:r>
      <w:r>
        <w:rPr>
          <w:rFonts w:ascii="Times New Roman" w:hAnsi="Times New Roman" w:cs="Times New Roman"/>
          <w:sz w:val="28"/>
          <w:szCs w:val="28"/>
          <w:lang w:val="uk-UA"/>
        </w:rPr>
        <w:t>)(</w:t>
      </w:r>
      <w:r w:rsidRPr="00653A4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18;</w:t>
      </w:r>
    </w:p>
    <w:p w:rsidR="00653A41" w:rsidRPr="00653A41" w:rsidRDefault="00653A41" w:rsidP="00653A41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(4</w:t>
      </w:r>
      <w:r w:rsidRPr="00653A4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2D0D40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53A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(3</w:t>
      </w:r>
      <w:r w:rsidRPr="00653A4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- 1) (3</w:t>
      </w:r>
      <w:r w:rsidRPr="00653A4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+ 1) = 9.</w:t>
      </w:r>
    </w:p>
    <w:p w:rsidR="00653A41" w:rsidRPr="00653A41" w:rsidRDefault="00653A41" w:rsidP="00653A41">
      <w:pPr>
        <w:spacing w:after="120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3A41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53A41" w:rsidRDefault="00653A41" w:rsidP="002D0D40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2D0D40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розкриємо дужки і зведемо подібні доданки, отримаємо:</w:t>
      </w:r>
    </w:p>
    <w:p w:rsidR="00653A41" w:rsidRPr="00653A41" w:rsidRDefault="00653A41" w:rsidP="00653A41">
      <w:pPr>
        <w:spacing w:after="12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53A41">
        <w:rPr>
          <w:rFonts w:ascii="Times New Roman" w:hAnsi="Times New Roman" w:cs="Times New Roman"/>
          <w:sz w:val="28"/>
          <w:szCs w:val="28"/>
        </w:rPr>
        <w:t>2</w:t>
      </w:r>
      <w:r w:rsidRPr="00653A4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53A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3A41">
        <w:rPr>
          <w:rFonts w:ascii="Times New Roman" w:hAnsi="Times New Roman" w:cs="Times New Roman"/>
          <w:sz w:val="28"/>
          <w:szCs w:val="28"/>
        </w:rPr>
        <w:t xml:space="preserve"> – </w:t>
      </w:r>
      <w:r w:rsidRPr="00653A4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53A41">
        <w:rPr>
          <w:rFonts w:ascii="Times New Roman" w:hAnsi="Times New Roman" w:cs="Times New Roman"/>
          <w:sz w:val="28"/>
          <w:szCs w:val="28"/>
        </w:rPr>
        <w:t xml:space="preserve"> – 10 = 18,</w:t>
      </w:r>
    </w:p>
    <w:p w:rsidR="00653A41" w:rsidRDefault="002D0D40" w:rsidP="002D0D40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Прирівняємо </w:t>
      </w:r>
      <w:r w:rsidR="00653A41">
        <w:rPr>
          <w:rFonts w:ascii="Times New Roman" w:hAnsi="Times New Roman" w:cs="Times New Roman"/>
          <w:sz w:val="28"/>
          <w:szCs w:val="28"/>
          <w:lang w:val="uk-UA"/>
        </w:rPr>
        <w:t xml:space="preserve">рівняння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нуля</w:t>
      </w:r>
      <w:r w:rsidR="00653A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53A41" w:rsidRPr="002D0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3A41" w:rsidRPr="002D0D40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="00653A41" w:rsidRPr="002D0D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53A41" w:rsidRPr="002D0D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53A41" w:rsidRPr="002D0D40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="00653A41" w:rsidRPr="002D0D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53A41" w:rsidRPr="002D0D40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53A41" w:rsidRPr="002D0D4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D0D40" w:rsidRPr="00047347" w:rsidRDefault="002D0D40" w:rsidP="002D0D40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047347">
        <w:rPr>
          <w:rFonts w:ascii="Times New Roman" w:hAnsi="Times New Roman" w:cs="Times New Roman"/>
          <w:sz w:val="28"/>
          <w:szCs w:val="28"/>
          <w:lang w:val="uk-UA"/>
        </w:rPr>
        <w:t>Дискримінант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  <w:r w:rsidRPr="0004734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(-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(-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D40" w:rsidRDefault="002D0D40" w:rsidP="002D0D40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225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1+15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D0D40" w:rsidRDefault="002D0D40" w:rsidP="002D0D40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Pr="00A76F64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D0D40" w:rsidRDefault="002D0D40" w:rsidP="002D0D40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76F64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proofErr w:type="gramStart"/>
      <w:r w:rsidR="00A76F64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proofErr w:type="gramEnd"/>
      <w:r w:rsidR="00A76F64">
        <w:rPr>
          <w:rFonts w:ascii="Times New Roman" w:eastAsiaTheme="minorEastAsia" w:hAnsi="Times New Roman" w:cs="Times New Roman"/>
          <w:sz w:val="28"/>
          <w:szCs w:val="28"/>
          <w:lang w:val="uk-UA"/>
        </w:rPr>
        <w:t>ісля застосування формул скороченого множення отримаємо:</w:t>
      </w:r>
    </w:p>
    <w:p w:rsidR="00A76F64" w:rsidRPr="004C6FBF" w:rsidRDefault="00A76F64" w:rsidP="00A76F64">
      <w:pPr>
        <w:spacing w:after="1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C6FBF">
        <w:rPr>
          <w:rFonts w:ascii="Times New Roman" w:eastAsiaTheme="minorEastAsia" w:hAnsi="Times New Roman" w:cs="Times New Roman"/>
          <w:sz w:val="28"/>
          <w:szCs w:val="28"/>
        </w:rPr>
        <w:t>16</w:t>
      </w:r>
      <w:r w:rsidRPr="00A7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C6FB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4C6FBF">
        <w:rPr>
          <w:rFonts w:ascii="Times New Roman" w:eastAsiaTheme="minorEastAsia" w:hAnsi="Times New Roman" w:cs="Times New Roman"/>
          <w:sz w:val="28"/>
          <w:szCs w:val="28"/>
        </w:rPr>
        <w:t xml:space="preserve"> – 24</w:t>
      </w:r>
      <w:r w:rsidRPr="00A7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C6FBF">
        <w:rPr>
          <w:rFonts w:ascii="Times New Roman" w:eastAsiaTheme="minorEastAsia" w:hAnsi="Times New Roman" w:cs="Times New Roman"/>
          <w:sz w:val="28"/>
          <w:szCs w:val="28"/>
        </w:rPr>
        <w:t xml:space="preserve"> + 9 + 9</w:t>
      </w:r>
      <w:r w:rsidRPr="00A7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C6FB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4C6FBF">
        <w:rPr>
          <w:rFonts w:ascii="Times New Roman" w:eastAsiaTheme="minorEastAsia" w:hAnsi="Times New Roman" w:cs="Times New Roman"/>
          <w:sz w:val="28"/>
          <w:szCs w:val="28"/>
        </w:rPr>
        <w:t xml:space="preserve"> – 1 </w:t>
      </w:r>
      <w:r w:rsidR="004C6FBF">
        <w:rPr>
          <w:rFonts w:ascii="Times New Roman" w:eastAsiaTheme="minorEastAsia" w:hAnsi="Times New Roman" w:cs="Times New Roman"/>
          <w:sz w:val="28"/>
          <w:szCs w:val="28"/>
        </w:rPr>
        <w:t>= 9</w:t>
      </w:r>
      <w:r w:rsidR="004C6FBF" w:rsidRPr="004C6FB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6FBF" w:rsidRPr="00931FAB" w:rsidRDefault="004C6FBF" w:rsidP="004C6FB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Прирівняємо рівняння до нуля: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C6FBF">
        <w:rPr>
          <w:rFonts w:ascii="Times New Roman" w:hAnsi="Times New Roman" w:cs="Times New Roman"/>
          <w:sz w:val="28"/>
          <w:szCs w:val="28"/>
        </w:rPr>
        <w:t>5</w:t>
      </w:r>
      <w:r w:rsidRPr="002D0D40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2D0D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C6FBF">
        <w:rPr>
          <w:rFonts w:ascii="Times New Roman" w:hAnsi="Times New Roman" w:cs="Times New Roman"/>
          <w:sz w:val="28"/>
          <w:szCs w:val="28"/>
        </w:rPr>
        <w:t xml:space="preserve">24 </w:t>
      </w:r>
      <w:r w:rsidRPr="002D0D40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FBF">
        <w:rPr>
          <w:rFonts w:ascii="Times New Roman" w:hAnsi="Times New Roman" w:cs="Times New Roman"/>
          <w:sz w:val="28"/>
          <w:szCs w:val="28"/>
        </w:rPr>
        <w:t xml:space="preserve">– 1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6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FBF" w:rsidRPr="00047347" w:rsidRDefault="004C6FBF" w:rsidP="004C6FBF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047347">
        <w:rPr>
          <w:rFonts w:ascii="Times New Roman" w:hAnsi="Times New Roman" w:cs="Times New Roman"/>
          <w:sz w:val="28"/>
          <w:szCs w:val="28"/>
          <w:lang w:val="uk-UA"/>
        </w:rPr>
        <w:t>Дискримінант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  <w:r w:rsidRPr="0004734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(-</w:t>
      </w:r>
      <w:r w:rsidRPr="00931FAB">
        <w:rPr>
          <w:rFonts w:ascii="Times New Roman" w:hAnsi="Times New Roman" w:cs="Times New Roman"/>
          <w:sz w:val="28"/>
          <w:szCs w:val="28"/>
        </w:rPr>
        <w:t>24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1FAB">
        <w:rPr>
          <w:rFonts w:ascii="Times New Roman" w:hAnsi="Times New Roman" w:cs="Times New Roman"/>
          <w:sz w:val="28"/>
          <w:szCs w:val="28"/>
        </w:rPr>
        <w:t>5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(-</w:t>
      </w:r>
      <w:r w:rsidRPr="00931FAB">
        <w:rPr>
          <w:rFonts w:ascii="Times New Roman" w:hAnsi="Times New Roman" w:cs="Times New Roman"/>
          <w:sz w:val="28"/>
          <w:szCs w:val="28"/>
        </w:rPr>
        <w:t>1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931FAB">
        <w:rPr>
          <w:rFonts w:ascii="Times New Roman" w:hAnsi="Times New Roman" w:cs="Times New Roman"/>
          <w:sz w:val="28"/>
          <w:szCs w:val="28"/>
        </w:rPr>
        <w:t>576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31FAB">
        <w:rPr>
          <w:rFonts w:ascii="Times New Roman" w:hAnsi="Times New Roman" w:cs="Times New Roman"/>
          <w:sz w:val="28"/>
          <w:szCs w:val="28"/>
        </w:rPr>
        <w:t>100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31FAB">
        <w:rPr>
          <w:rFonts w:ascii="Times New Roman" w:hAnsi="Times New Roman" w:cs="Times New Roman"/>
          <w:sz w:val="28"/>
          <w:szCs w:val="28"/>
        </w:rPr>
        <w:t>676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FBF" w:rsidRPr="00931FAB" w:rsidRDefault="004C6FBF" w:rsidP="004C6FBF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676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24+26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24-26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=-0,04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C6FBF" w:rsidRDefault="004C6FBF" w:rsidP="004C6FBF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Pr="00931FAB">
        <w:rPr>
          <w:rFonts w:ascii="Times New Roman" w:eastAsiaTheme="minorEastAsia" w:hAnsi="Times New Roman" w:cs="Times New Roman"/>
          <w:sz w:val="28"/>
          <w:szCs w:val="28"/>
          <w:lang w:val="uk-UA"/>
        </w:rPr>
        <w:t>1; -0,04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C6FBF" w:rsidRDefault="00931FAB" w:rsidP="004C6FBF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931FAB">
        <w:rPr>
          <w:rFonts w:ascii="Times New Roman" w:hAnsi="Times New Roman" w:cs="Times New Roman"/>
          <w:b/>
          <w:sz w:val="28"/>
          <w:szCs w:val="28"/>
          <w:lang w:val="uk-UA"/>
        </w:rPr>
        <w:t>№ 626</w:t>
      </w:r>
      <w:r>
        <w:rPr>
          <w:rFonts w:ascii="Times New Roman" w:hAnsi="Times New Roman" w:cs="Times New Roman"/>
          <w:sz w:val="28"/>
          <w:szCs w:val="28"/>
          <w:lang w:val="uk-UA"/>
        </w:rPr>
        <w:t>. Розв’яжіть рівняння:</w:t>
      </w:r>
    </w:p>
    <w:p w:rsidR="00931FAB" w:rsidRPr="00931FAB" w:rsidRDefault="00931FAB" w:rsidP="00931FAB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31FA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31F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931FA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Pr="00931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>= 0.</w:t>
      </w:r>
    </w:p>
    <w:p w:rsidR="00931FAB" w:rsidRPr="00931FAB" w:rsidRDefault="00931FAB" w:rsidP="00931FAB">
      <w:pPr>
        <w:spacing w:after="120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1FAB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931FAB" w:rsidRPr="00047347" w:rsidRDefault="00931FAB" w:rsidP="00931FAB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047347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Дискримінант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  <w:r w:rsidRPr="0004734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4D67E9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Pr="000473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73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(-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047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FAB" w:rsidRPr="00931FAB" w:rsidRDefault="00931FAB" w:rsidP="00931FAB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125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125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1,5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31FAB" w:rsidRDefault="00931FAB" w:rsidP="00931FAB">
      <w:pPr>
        <w:spacing w:after="1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="0040001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-1,5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31FAB" w:rsidRPr="00931FAB" w:rsidRDefault="00931FAB" w:rsidP="00931FAB">
      <w:pPr>
        <w:spacing w:after="12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E7D84" w:rsidRDefault="00D85EF7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3A0E" w:rsidRPr="00E73A0E" w:rsidRDefault="00E04E39" w:rsidP="00AE7D84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931FAB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uk-UA"/>
        </w:rPr>
        <w:t>п. 18 вивчити, виконати № 616 (1-6), № 627 (1)</w:t>
      </w:r>
      <w:r w:rsidR="00D85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73A0E" w:rsidRPr="00E73A0E" w:rsidSect="003918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FE"/>
    <w:multiLevelType w:val="hybridMultilevel"/>
    <w:tmpl w:val="1C2AB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92F"/>
    <w:multiLevelType w:val="hybridMultilevel"/>
    <w:tmpl w:val="C5F84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1E00"/>
    <w:multiLevelType w:val="hybridMultilevel"/>
    <w:tmpl w:val="EBFA7DF2"/>
    <w:lvl w:ilvl="0" w:tplc="23560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FE67FFA"/>
    <w:multiLevelType w:val="hybridMultilevel"/>
    <w:tmpl w:val="E7543E4C"/>
    <w:lvl w:ilvl="0" w:tplc="35A2D5E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BB2"/>
    <w:rsid w:val="00047347"/>
    <w:rsid w:val="000E2A3F"/>
    <w:rsid w:val="002D0D40"/>
    <w:rsid w:val="003673C2"/>
    <w:rsid w:val="00391824"/>
    <w:rsid w:val="003C40E2"/>
    <w:rsid w:val="0040001E"/>
    <w:rsid w:val="004C6FBF"/>
    <w:rsid w:val="004D67E9"/>
    <w:rsid w:val="00615303"/>
    <w:rsid w:val="00653A41"/>
    <w:rsid w:val="00655157"/>
    <w:rsid w:val="006F1551"/>
    <w:rsid w:val="00736ACE"/>
    <w:rsid w:val="0075215A"/>
    <w:rsid w:val="007A31FF"/>
    <w:rsid w:val="007B7C6F"/>
    <w:rsid w:val="00852F4C"/>
    <w:rsid w:val="008735F5"/>
    <w:rsid w:val="00916ECB"/>
    <w:rsid w:val="00931FAB"/>
    <w:rsid w:val="009D4F68"/>
    <w:rsid w:val="00A76F64"/>
    <w:rsid w:val="00AE7D84"/>
    <w:rsid w:val="00B34DE8"/>
    <w:rsid w:val="00C816EA"/>
    <w:rsid w:val="00D421A9"/>
    <w:rsid w:val="00D60FD8"/>
    <w:rsid w:val="00D85EF7"/>
    <w:rsid w:val="00E04E39"/>
    <w:rsid w:val="00E73A0E"/>
    <w:rsid w:val="00EA5BB2"/>
    <w:rsid w:val="00FA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53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E71D-59B9-4527-BCF9-277B3F55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2015-03-11T05:33:00Z</dcterms:created>
  <dcterms:modified xsi:type="dcterms:W3CDTF">2015-03-11T09:58:00Z</dcterms:modified>
</cp:coreProperties>
</file>