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57" w:rsidRPr="000E6627" w:rsidRDefault="000E6627" w:rsidP="000E66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627">
        <w:rPr>
          <w:rFonts w:ascii="Times New Roman" w:hAnsi="Times New Roman" w:cs="Times New Roman"/>
          <w:b/>
          <w:sz w:val="28"/>
          <w:szCs w:val="28"/>
          <w:lang w:val="uk-UA"/>
        </w:rPr>
        <w:t>Числові послідовності</w:t>
      </w:r>
    </w:p>
    <w:tbl>
      <w:tblPr>
        <w:tblW w:w="1014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46"/>
        <w:gridCol w:w="1380"/>
        <w:gridCol w:w="1380"/>
        <w:gridCol w:w="1380"/>
        <w:gridCol w:w="1380"/>
        <w:gridCol w:w="1380"/>
        <w:gridCol w:w="1380"/>
        <w:gridCol w:w="720"/>
      </w:tblGrid>
      <w:tr w:rsidR="000E6627" w:rsidRPr="000E6627" w:rsidTr="000E6627">
        <w:trPr>
          <w:trHeight w:val="56"/>
        </w:trPr>
        <w:tc>
          <w:tcPr>
            <w:tcW w:w="10146" w:type="dxa"/>
            <w:gridSpan w:val="8"/>
            <w:shd w:val="clear" w:color="auto" w:fill="FFFFFF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Числовою послідовністю називається функція, яка задана на множині всіх натуральних чисел або на множині перших п натуральних чисел.</w:t>
            </w:r>
          </w:p>
        </w:tc>
      </w:tr>
      <w:tr w:rsidR="000E6627" w:rsidRPr="000E6627" w:rsidTr="000E6627">
        <w:trPr>
          <w:trHeight w:val="518"/>
        </w:trPr>
        <w:tc>
          <w:tcPr>
            <w:tcW w:w="10146" w:type="dxa"/>
            <w:gridSpan w:val="8"/>
            <w:shd w:val="clear" w:color="auto" w:fill="FFFFFF"/>
            <w:hideMark/>
          </w:tcPr>
          <w:p w:rsidR="000E6627" w:rsidRPr="000E6627" w:rsidRDefault="000E6627" w:rsidP="000E6627">
            <w:pPr>
              <w:spacing w:after="60" w:line="240" w:lineRule="auto"/>
              <w:ind w:left="140" w:righ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Числова послідовність позначається так: </w:t>
            </w:r>
          </w:p>
          <w:p w:rsidR="000E6627" w:rsidRPr="000E6627" w:rsidRDefault="000E6627" w:rsidP="000E6627">
            <w:pPr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):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...;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п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Кожне число </w:t>
            </w:r>
            <w:proofErr w:type="spellStart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proofErr w:type="spellStart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п-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й</w:t>
            </w:r>
            <w:proofErr w:type="spellEnd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послідовності;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номер члена.</w:t>
            </w:r>
          </w:p>
        </w:tc>
      </w:tr>
      <w:tr w:rsidR="000E6627" w:rsidRPr="000E6627" w:rsidTr="000E6627">
        <w:trPr>
          <w:trHeight w:val="71"/>
        </w:trPr>
        <w:tc>
          <w:tcPr>
            <w:tcW w:w="10146" w:type="dxa"/>
            <w:gridSpan w:val="8"/>
            <w:shd w:val="clear" w:color="auto" w:fill="FFFFFF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числових послідовностей</w:t>
            </w:r>
          </w:p>
        </w:tc>
      </w:tr>
      <w:tr w:rsidR="000E6627" w:rsidRPr="000E6627" w:rsidTr="000E6627">
        <w:trPr>
          <w:trHeight w:val="2045"/>
        </w:trPr>
        <w:tc>
          <w:tcPr>
            <w:tcW w:w="10146" w:type="dxa"/>
            <w:gridSpan w:val="8"/>
            <w:shd w:val="clear" w:color="auto" w:fill="FFFFFF"/>
            <w:hideMark/>
          </w:tcPr>
          <w:p w:rsidR="000E6627" w:rsidRPr="000E6627" w:rsidRDefault="000E6627" w:rsidP="000E6627">
            <w:pPr>
              <w:spacing w:after="60" w:line="240" w:lineRule="auto"/>
              <w:ind w:left="500" w:right="14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Якщо кількість членів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послідовності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proofErr w:type="spellStart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)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скінченна, то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proofErr w:type="spellStart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)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скінченна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послідовність.</w:t>
            </w:r>
          </w:p>
          <w:p w:rsidR="000E6627" w:rsidRPr="000E6627" w:rsidRDefault="000E6627" w:rsidP="000E6627">
            <w:pPr>
              <w:spacing w:after="60" w:line="240" w:lineRule="auto"/>
              <w:ind w:left="500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кількість членів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послідовності (</w:t>
            </w:r>
            <w:proofErr w:type="spellStart"/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нескінченна, то (</w:t>
            </w:r>
            <w:proofErr w:type="spellStart"/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— 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нескінченна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послідовність. </w:t>
            </w:r>
          </w:p>
          <w:p w:rsidR="000E6627" w:rsidRPr="000E6627" w:rsidRDefault="000E6627" w:rsidP="000E6627">
            <w:pPr>
              <w:spacing w:after="60" w:line="240" w:lineRule="auto"/>
              <w:ind w:left="500" w:right="1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Приклади:</w:t>
            </w:r>
          </w:p>
          <w:p w:rsidR="000E6627" w:rsidRPr="000E6627" w:rsidRDefault="000E6627" w:rsidP="000E6627">
            <w:pPr>
              <w:spacing w:after="60" w:line="240" w:lineRule="auto"/>
              <w:ind w:left="500" w:righ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послідовність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proofErr w:type="spellStart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)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натуральних чисел нескінченна;</w:t>
            </w:r>
          </w:p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50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послідовність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proofErr w:type="spellStart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)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коренів рівняння 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(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х – 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1)(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х – 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2)(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х + 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3) = 0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скінченна.</w:t>
            </w:r>
          </w:p>
        </w:tc>
      </w:tr>
      <w:tr w:rsidR="000E6627" w:rsidRPr="000E6627" w:rsidTr="000E6627">
        <w:trPr>
          <w:trHeight w:val="71"/>
        </w:trPr>
        <w:tc>
          <w:tcPr>
            <w:tcW w:w="10146" w:type="dxa"/>
            <w:gridSpan w:val="8"/>
            <w:shd w:val="clear" w:color="auto" w:fill="FFFFFF"/>
            <w:hideMark/>
          </w:tcPr>
          <w:p w:rsidR="000E6627" w:rsidRPr="000E6627" w:rsidRDefault="000E6627" w:rsidP="000E6627">
            <w:pPr>
              <w:spacing w:after="60" w:line="240" w:lineRule="auto"/>
              <w:ind w:left="500" w:right="142" w:hanging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Якщо кожний наступний член послідовності, починаючи з другого, більший за попередній, то послідовність є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зрос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softHyphen/>
              <w:t xml:space="preserve">таючою. </w:t>
            </w:r>
          </w:p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50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кожний член послідовності, починаючи з другого, менший від попереднього, то послідовність є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спадною.</w:t>
            </w:r>
          </w:p>
        </w:tc>
      </w:tr>
      <w:tr w:rsidR="000E6627" w:rsidRPr="000E6627" w:rsidTr="000E6627">
        <w:trPr>
          <w:trHeight w:val="71"/>
        </w:trPr>
        <w:tc>
          <w:tcPr>
            <w:tcW w:w="10146" w:type="dxa"/>
            <w:gridSpan w:val="8"/>
            <w:shd w:val="clear" w:color="auto" w:fill="FFFFFF"/>
            <w:hideMark/>
          </w:tcPr>
          <w:p w:rsidR="000E6627" w:rsidRPr="000E6627" w:rsidRDefault="000E6627" w:rsidP="000E6627">
            <w:pPr>
              <w:spacing w:after="60" w:line="240" w:lineRule="auto"/>
              <w:ind w:left="50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Приклади:</w:t>
            </w:r>
          </w:p>
          <w:p w:rsidR="000E6627" w:rsidRPr="000E6627" w:rsidRDefault="000E6627" w:rsidP="000E6627">
            <w:pPr>
              <w:spacing w:after="60" w:line="240" w:lineRule="auto"/>
              <w:ind w:left="50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(</w:t>
            </w:r>
            <w:proofErr w:type="spellStart"/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 1; 2; 3; ... — послідовність натуральних чисел є зростаючою;</w:t>
            </w:r>
          </w:p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50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(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):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-1; -2; -3; ... — послідовність цілих від'ємних чисел є спадною.</w:t>
            </w:r>
          </w:p>
        </w:tc>
      </w:tr>
      <w:tr w:rsidR="000E6627" w:rsidRPr="000E6627" w:rsidTr="000E6627">
        <w:trPr>
          <w:trHeight w:val="469"/>
        </w:trPr>
        <w:tc>
          <w:tcPr>
            <w:tcW w:w="10146" w:type="dxa"/>
            <w:gridSpan w:val="8"/>
            <w:shd w:val="clear" w:color="auto" w:fill="FFFFFF"/>
            <w:hideMark/>
          </w:tcPr>
          <w:p w:rsidR="000E6627" w:rsidRPr="000E6627" w:rsidRDefault="000E6627" w:rsidP="000E6627">
            <w:pPr>
              <w:spacing w:after="60" w:line="240" w:lineRule="auto"/>
              <w:ind w:left="140" w:righ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Способи </w:t>
            </w:r>
            <w:proofErr w:type="spellStart"/>
            <w:r w:rsidRPr="000E66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задання</w:t>
            </w:r>
            <w:proofErr w:type="spellEnd"/>
            <w:r w:rsidRPr="000E66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числових послідовностей:</w:t>
            </w:r>
          </w:p>
          <w:p w:rsidR="000E6627" w:rsidRPr="000E6627" w:rsidRDefault="000E6627" w:rsidP="000E6627">
            <w:pPr>
              <w:spacing w:after="60" w:line="240" w:lineRule="auto"/>
              <w:ind w:left="14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описом знаходження її членів.</w:t>
            </w:r>
          </w:p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Приклад.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Числова послідовність дільників числа 15, за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писаних у порядку зростання: (</w:t>
            </w:r>
            <w:proofErr w:type="spellStart"/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):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= 1;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3;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= 5;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4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15;</w:t>
            </w:r>
          </w:p>
        </w:tc>
      </w:tr>
      <w:tr w:rsidR="000E6627" w:rsidRPr="000E6627" w:rsidTr="000E6627">
        <w:trPr>
          <w:trHeight w:val="246"/>
        </w:trPr>
        <w:tc>
          <w:tcPr>
            <w:tcW w:w="10146" w:type="dxa"/>
            <w:gridSpan w:val="8"/>
            <w:shd w:val="clear" w:color="auto" w:fill="FFFFFF"/>
            <w:hideMark/>
          </w:tcPr>
          <w:p w:rsidR="000E6627" w:rsidRPr="000E6627" w:rsidRDefault="000E6627" w:rsidP="000E6627">
            <w:pPr>
              <w:spacing w:after="60" w:line="240" w:lineRule="auto"/>
              <w:ind w:left="14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переліком її членів.</w:t>
            </w:r>
          </w:p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Приклад. 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0E662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):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54; 1; 33; 27, тоді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proofErr w:type="gramStart"/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1</w:t>
            </w:r>
            <w:proofErr w:type="gramEnd"/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= 54;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1;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33;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4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27;</w:t>
            </w:r>
          </w:p>
        </w:tc>
      </w:tr>
      <w:tr w:rsidR="000E6627" w:rsidRPr="000E6627" w:rsidTr="000E6627">
        <w:trPr>
          <w:trHeight w:val="71"/>
        </w:trPr>
        <w:tc>
          <w:tcPr>
            <w:tcW w:w="10146" w:type="dxa"/>
            <w:gridSpan w:val="8"/>
            <w:shd w:val="clear" w:color="auto" w:fill="FFFFFF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таблицею.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Приклад.</w:t>
            </w:r>
          </w:p>
        </w:tc>
      </w:tr>
      <w:tr w:rsidR="000E6627" w:rsidRPr="000E6627" w:rsidTr="000E6627">
        <w:trPr>
          <w:trHeight w:val="360"/>
        </w:trPr>
        <w:tc>
          <w:tcPr>
            <w:tcW w:w="1146" w:type="dxa"/>
            <w:shd w:val="clear" w:color="auto" w:fill="FFFFFF"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27" w:rsidRPr="000E6627" w:rsidTr="000E6627">
        <w:trPr>
          <w:trHeight w:val="360"/>
        </w:trPr>
        <w:tc>
          <w:tcPr>
            <w:tcW w:w="1146" w:type="dxa"/>
            <w:shd w:val="clear" w:color="auto" w:fill="FFFFFF"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</w:p>
        </w:tc>
        <w:tc>
          <w:tcPr>
            <w:tcW w:w="720" w:type="dxa"/>
            <w:shd w:val="clear" w:color="auto" w:fill="FFFFFF"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0E6627" w:rsidRPr="000E6627" w:rsidTr="000E6627">
        <w:trPr>
          <w:trHeight w:val="56"/>
        </w:trPr>
        <w:tc>
          <w:tcPr>
            <w:tcW w:w="10146" w:type="dxa"/>
            <w:gridSpan w:val="8"/>
            <w:shd w:val="clear" w:color="auto" w:fill="FFFFFF"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6627" w:rsidRPr="000E6627" w:rsidTr="000E6627">
        <w:trPr>
          <w:trHeight w:val="71"/>
        </w:trPr>
        <w:tc>
          <w:tcPr>
            <w:tcW w:w="10146" w:type="dxa"/>
            <w:gridSpan w:val="8"/>
            <w:shd w:val="clear" w:color="auto" w:fill="FFFFFF"/>
            <w:hideMark/>
          </w:tcPr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Тоді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-2;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2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=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3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=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- 4;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6;</w:t>
            </w:r>
          </w:p>
        </w:tc>
      </w:tr>
      <w:tr w:rsidR="000E6627" w:rsidRPr="000E6627" w:rsidTr="000E6627">
        <w:trPr>
          <w:trHeight w:val="329"/>
        </w:trPr>
        <w:tc>
          <w:tcPr>
            <w:tcW w:w="10146" w:type="dxa"/>
            <w:gridSpan w:val="8"/>
            <w:shd w:val="clear" w:color="auto" w:fill="FFFFFF"/>
            <w:hideMark/>
          </w:tcPr>
          <w:p w:rsidR="000E6627" w:rsidRPr="000E6627" w:rsidRDefault="000E6627" w:rsidP="000E6627">
            <w:pPr>
              <w:spacing w:after="60" w:line="240" w:lineRule="auto"/>
              <w:ind w:left="14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формулою </w:t>
            </w:r>
            <w:proofErr w:type="spellStart"/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</w:t>
            </w:r>
            <w:proofErr w:type="spellEnd"/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члена.</w:t>
            </w:r>
          </w:p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Приклад. </w:t>
            </w:r>
            <w:proofErr w:type="spellStart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= п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1, тоді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1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 = 0;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 = 3;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3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 = 8 і т.д.;</w:t>
            </w:r>
          </w:p>
        </w:tc>
      </w:tr>
      <w:tr w:rsidR="000E6627" w:rsidRPr="000E6627" w:rsidTr="000E6627">
        <w:trPr>
          <w:trHeight w:val="875"/>
        </w:trPr>
        <w:tc>
          <w:tcPr>
            <w:tcW w:w="10146" w:type="dxa"/>
            <w:gridSpan w:val="8"/>
            <w:shd w:val="clear" w:color="auto" w:fill="FFFFFF"/>
            <w:hideMark/>
          </w:tcPr>
          <w:p w:rsidR="000E6627" w:rsidRPr="000E6627" w:rsidRDefault="000E6627" w:rsidP="000E6627">
            <w:pPr>
              <w:spacing w:after="60" w:line="240" w:lineRule="auto"/>
              <w:ind w:left="14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рекурентною формулою.</w:t>
            </w:r>
          </w:p>
          <w:p w:rsidR="000E6627" w:rsidRPr="000E6627" w:rsidRDefault="000E6627" w:rsidP="000E66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0" w:right="142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Приклад. </w:t>
            </w:r>
            <w:proofErr w:type="spellStart"/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а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п-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∙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п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-2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2, тоді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 xml:space="preserve">1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= 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1;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2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=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∙ а</w:t>
            </w:r>
            <w:r w:rsidRPr="000E662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2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=</w:t>
            </w:r>
            <w:r w:rsidRPr="000E662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∙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 ∙ 2 = 4;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∙ </w:t>
            </w:r>
            <w:r w:rsidRPr="000E662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4 ∙ 2 </w:t>
            </w:r>
            <w:r w:rsidRPr="000E66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= </w:t>
            </w:r>
            <w:r w:rsidRPr="000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</w:tr>
    </w:tbl>
    <w:p w:rsidR="000E6627" w:rsidRDefault="008C1981" w:rsidP="008C1981">
      <w:pPr>
        <w:spacing w:after="120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8C1981">
        <w:rPr>
          <w:rFonts w:ascii="Times New Roman" w:hAnsi="Times New Roman" w:cs="Times New Roman"/>
          <w:b/>
          <w:sz w:val="28"/>
          <w:szCs w:val="28"/>
          <w:lang w:val="uk-UA"/>
        </w:rPr>
        <w:t>№ 645.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Знайдіть чотири перші члени послідовності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), за формулою </w:t>
      </w:r>
      <w:r w:rsidRPr="008C198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C1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члена:</w:t>
      </w:r>
    </w:p>
    <w:p w:rsidR="008C1981" w:rsidRPr="008C1981" w:rsidRDefault="008C1981" w:rsidP="008C1981">
      <w:pPr>
        <w:spacing w:after="120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C198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=n+4;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=4n-3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3)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;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4)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8C1981" w:rsidRPr="008C1981" w:rsidRDefault="008C1981" w:rsidP="008C1981">
      <w:pPr>
        <w:spacing w:after="120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8C1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649. </w:t>
      </w:r>
      <w:r w:rsidRPr="008C1981">
        <w:rPr>
          <w:rFonts w:ascii="Times New Roman" w:hAnsi="Times New Roman" w:cs="Times New Roman"/>
          <w:sz w:val="28"/>
          <w:szCs w:val="28"/>
          <w:lang w:val="uk-UA"/>
        </w:rPr>
        <w:t>Знайдіть п’ять перших членів послідовності:</w:t>
      </w:r>
    </w:p>
    <w:p w:rsidR="008C1981" w:rsidRPr="00D025A5" w:rsidRDefault="00D025A5" w:rsidP="008C1981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5A5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=4;</m:t>
        </m:r>
      </m:oMath>
      <w:r w:rsidRPr="00D025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n+1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+3</m:t>
        </m:r>
      </m:oMath>
      <w:r w:rsidRPr="00D025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w:r w:rsidRPr="00D025A5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2)</w:t>
      </w:r>
      <w:r w:rsidRPr="00D02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=-2;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=6;</m:t>
        </m:r>
      </m:oMath>
      <w:r w:rsidRPr="00D025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n+2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n+1</m:t>
            </m:r>
          </m:sub>
        </m:sSub>
      </m:oMath>
      <w:r w:rsidRPr="00D025A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C1981" w:rsidRPr="00D025A5" w:rsidRDefault="00D025A5" w:rsidP="00620B05">
      <w:pPr>
        <w:spacing w:after="120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62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651. </w:t>
      </w:r>
      <w:r w:rsidRPr="00620B05">
        <w:rPr>
          <w:rFonts w:ascii="Times New Roman" w:hAnsi="Times New Roman" w:cs="Times New Roman"/>
          <w:sz w:val="28"/>
          <w:szCs w:val="28"/>
          <w:lang w:val="uk-UA"/>
        </w:rPr>
        <w:t>Послідовність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</m:oMath>
      <w:r w:rsidRPr="00620B05">
        <w:rPr>
          <w:rFonts w:ascii="Times New Roman" w:hAnsi="Times New Roman" w:cs="Times New Roman"/>
          <w:sz w:val="28"/>
          <w:szCs w:val="28"/>
          <w:lang w:val="uk-UA"/>
        </w:rPr>
        <w:t xml:space="preserve">) задана формулою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=7n+2</m:t>
        </m:r>
      </m:oMath>
      <w:r w:rsidRPr="00620B05">
        <w:rPr>
          <w:rFonts w:ascii="Times New Roman" w:hAnsi="Times New Roman" w:cs="Times New Roman"/>
          <w:sz w:val="28"/>
          <w:szCs w:val="28"/>
          <w:lang w:val="uk-UA"/>
        </w:rPr>
        <w:t xml:space="preserve"> члена . Чи є членом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цієї послідовності число: 1) 23; 2) 149; 3) 47? В разі позитивної відповіді вкажіть номер цього члена.</w:t>
      </w:r>
    </w:p>
    <w:p w:rsidR="000E6627" w:rsidRPr="00D025A5" w:rsidRDefault="00620B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0B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 § 4, п. 20 вивчити, виконати вправи № 648, 652.</w:t>
      </w:r>
    </w:p>
    <w:sectPr w:rsidR="000E6627" w:rsidRPr="00D025A5" w:rsidSect="0065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27"/>
    <w:rsid w:val="000E2A3F"/>
    <w:rsid w:val="000E6627"/>
    <w:rsid w:val="00620B05"/>
    <w:rsid w:val="00655157"/>
    <w:rsid w:val="00674A59"/>
    <w:rsid w:val="008735F5"/>
    <w:rsid w:val="008C1981"/>
    <w:rsid w:val="009D4F68"/>
    <w:rsid w:val="00D025A5"/>
    <w:rsid w:val="00F4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19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C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1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2015-03-10T19:14:00Z</dcterms:created>
  <dcterms:modified xsi:type="dcterms:W3CDTF">2015-03-11T09:21:00Z</dcterms:modified>
</cp:coreProperties>
</file>