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89" w:rsidRPr="00F27F23" w:rsidRDefault="00FE7A89" w:rsidP="00FE7A8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lang w:val="uk-UA"/>
        </w:rPr>
        <w:t>Розв’язування вправ.</w:t>
      </w:r>
    </w:p>
    <w:p w:rsidR="00F27F23" w:rsidRDefault="00F27F23" w:rsidP="00F27F23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lang w:val="uk-UA"/>
        </w:rPr>
        <w:t>№1334</w:t>
      </w:r>
      <w:r>
        <w:rPr>
          <w:rFonts w:ascii="Times New Roman" w:hAnsi="Times New Roman" w:cs="Times New Roman"/>
          <w:sz w:val="28"/>
          <w:szCs w:val="28"/>
          <w:lang w:val="uk-UA"/>
        </w:rPr>
        <w:t>. Спрости вираз і обчисли його значення при вказаному значенні змінної:</w:t>
      </w:r>
    </w:p>
    <w:p w:rsidR="00F27F23" w:rsidRPr="00F27F23" w:rsidRDefault="00F27F23" w:rsidP="00F27F23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1,2</w:t>
      </w:r>
      <w:r w:rsidRPr="00F27F2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+ 2,7</w:t>
      </w:r>
      <w:r w:rsidRPr="00F27F2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F27F2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4,2;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4) 1.3 </w:t>
      </w:r>
      <w:r w:rsidRPr="00F27F23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+ 0.2 </w:t>
      </w:r>
      <w:r w:rsidRPr="00F27F23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F27F23">
        <w:rPr>
          <w:rFonts w:ascii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7F23">
        <w:rPr>
          <w:rFonts w:ascii="Times New Roman" w:hAnsi="Times New Roman" w:cs="Times New Roman"/>
          <w:sz w:val="28"/>
          <w:szCs w:val="28"/>
        </w:rPr>
        <w:t xml:space="preserve">7 </w:t>
      </w:r>
      <w:r w:rsidRPr="00F27F2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7F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F27F2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1,3.</w:t>
      </w:r>
    </w:p>
    <w:p w:rsidR="00F27F23" w:rsidRPr="00F27F23" w:rsidRDefault="00F27F23" w:rsidP="00F27F23">
      <w:pPr>
        <w:spacing w:after="120"/>
        <w:ind w:left="964" w:hanging="96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lang w:val="uk-UA"/>
        </w:rPr>
        <w:t>№1337.</w:t>
      </w:r>
      <w:r w:rsidRPr="00A5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066" w:rsidRPr="00A5206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52066">
        <w:rPr>
          <w:rFonts w:ascii="Times New Roman" w:hAnsi="Times New Roman" w:cs="Times New Roman"/>
          <w:sz w:val="28"/>
          <w:szCs w:val="28"/>
          <w:lang w:val="uk-UA"/>
        </w:rPr>
        <w:t>одного міста в одному напрямі одночасно виїхали велосипедист і мотоцикліст. Швидкість велосипедиста дорівнює 13,6 км/</w:t>
      </w:r>
      <w:proofErr w:type="spellStart"/>
      <w:r w:rsidR="00A5206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A52066">
        <w:rPr>
          <w:rFonts w:ascii="Times New Roman" w:hAnsi="Times New Roman" w:cs="Times New Roman"/>
          <w:sz w:val="28"/>
          <w:szCs w:val="28"/>
          <w:lang w:val="uk-UA"/>
        </w:rPr>
        <w:t>, а швидкість мотоцикліста – в 4,5 рази більша. Яка відстань буде між ними через 1,2 години?</w:t>
      </w:r>
    </w:p>
    <w:p w:rsidR="00F27F23" w:rsidRPr="00A52066" w:rsidRDefault="00F27F23" w:rsidP="00F27F23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lang w:val="uk-UA"/>
        </w:rPr>
        <w:t>№1338</w:t>
      </w:r>
      <w:r w:rsidR="00A520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2066">
        <w:rPr>
          <w:rFonts w:ascii="Times New Roman" w:hAnsi="Times New Roman" w:cs="Times New Roman"/>
          <w:sz w:val="28"/>
          <w:szCs w:val="28"/>
          <w:lang w:val="uk-UA"/>
        </w:rPr>
        <w:t xml:space="preserve"> Два пішоходи, що знаходяться на відстані 15 км один від одного, одночасно вирушають назустріч один одному. Швидкість першого дорівнює 4,2 км/год</w:t>
      </w:r>
      <w:r w:rsidR="00985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2066">
        <w:rPr>
          <w:rFonts w:ascii="Times New Roman" w:hAnsi="Times New Roman" w:cs="Times New Roman"/>
          <w:sz w:val="28"/>
          <w:szCs w:val="28"/>
          <w:lang w:val="uk-UA"/>
        </w:rPr>
        <w:t>, що на 0,3 км/</w:t>
      </w:r>
      <w:proofErr w:type="spellStart"/>
      <w:r w:rsidR="00A5206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A52066">
        <w:rPr>
          <w:rFonts w:ascii="Times New Roman" w:hAnsi="Times New Roman" w:cs="Times New Roman"/>
          <w:sz w:val="28"/>
          <w:szCs w:val="28"/>
          <w:lang w:val="uk-UA"/>
        </w:rPr>
        <w:t xml:space="preserve"> більше, ніж швидкість другого. Яка відстань буде між ними через 1,6 </w:t>
      </w:r>
      <w:proofErr w:type="spellStart"/>
      <w:r w:rsidR="00A5206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A52066">
        <w:rPr>
          <w:rFonts w:ascii="Times New Roman" w:hAnsi="Times New Roman" w:cs="Times New Roman"/>
          <w:sz w:val="28"/>
          <w:szCs w:val="28"/>
          <w:lang w:val="uk-UA"/>
        </w:rPr>
        <w:t xml:space="preserve">? Через 2,5 </w:t>
      </w:r>
      <w:proofErr w:type="spellStart"/>
      <w:r w:rsidR="00A5206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A520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55157" w:rsidRPr="00A52066" w:rsidRDefault="00F27F23" w:rsidP="00F27F23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lang w:val="uk-UA"/>
        </w:rPr>
        <w:t>№1340</w:t>
      </w:r>
      <w:r w:rsidR="00A520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2066">
        <w:rPr>
          <w:rFonts w:ascii="Times New Roman" w:hAnsi="Times New Roman" w:cs="Times New Roman"/>
          <w:sz w:val="28"/>
          <w:szCs w:val="28"/>
          <w:lang w:val="uk-UA"/>
        </w:rPr>
        <w:t xml:space="preserve"> Купили 2,6 кг цукерок по 15,6 грн. за кілограм і 2,8 кг печива по 13,8 грн. за кілограм. </w:t>
      </w:r>
      <w:r w:rsidR="00985C19">
        <w:rPr>
          <w:rFonts w:ascii="Times New Roman" w:hAnsi="Times New Roman" w:cs="Times New Roman"/>
          <w:sz w:val="28"/>
          <w:szCs w:val="28"/>
          <w:lang w:val="uk-UA"/>
        </w:rPr>
        <w:t>Яка з покупок дешевша і на скільки? Яку здачу отримано зі 100 грн. за дві покупки?</w:t>
      </w:r>
    </w:p>
    <w:p w:rsidR="00F27F23" w:rsidRPr="00A52066" w:rsidRDefault="00F27F23" w:rsidP="00F27F23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lang w:val="uk-UA"/>
        </w:rPr>
        <w:t>№1343.</w:t>
      </w:r>
      <w:r w:rsidR="00A52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C19">
        <w:rPr>
          <w:rFonts w:ascii="Times New Roman" w:hAnsi="Times New Roman" w:cs="Times New Roman"/>
          <w:sz w:val="28"/>
          <w:szCs w:val="28"/>
          <w:lang w:val="uk-UA"/>
        </w:rPr>
        <w:t>Швидкість катера у стоячій воді дорівнює 27,8 км/</w:t>
      </w:r>
      <w:proofErr w:type="spellStart"/>
      <w:r w:rsidR="00985C1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85C19">
        <w:rPr>
          <w:rFonts w:ascii="Times New Roman" w:hAnsi="Times New Roman" w:cs="Times New Roman"/>
          <w:sz w:val="28"/>
          <w:szCs w:val="28"/>
          <w:lang w:val="uk-UA"/>
        </w:rPr>
        <w:t xml:space="preserve">, швидкість течії річки – 2,3 км/год. Катер відійшов від пристані та поплив за течією. Через 1,5 </w:t>
      </w:r>
      <w:proofErr w:type="spellStart"/>
      <w:r w:rsidR="00985C1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85C19">
        <w:rPr>
          <w:rFonts w:ascii="Times New Roman" w:hAnsi="Times New Roman" w:cs="Times New Roman"/>
          <w:sz w:val="28"/>
          <w:szCs w:val="28"/>
          <w:lang w:val="uk-UA"/>
        </w:rPr>
        <w:t xml:space="preserve"> він повернув назад і пройшовши проти течії 1,5 </w:t>
      </w:r>
      <w:proofErr w:type="spellStart"/>
      <w:r w:rsidR="00985C1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985C19">
        <w:rPr>
          <w:rFonts w:ascii="Times New Roman" w:hAnsi="Times New Roman" w:cs="Times New Roman"/>
          <w:sz w:val="28"/>
          <w:szCs w:val="28"/>
          <w:lang w:val="uk-UA"/>
        </w:rPr>
        <w:t>, зупинився. На якій відстані від пристані він зупинився?</w:t>
      </w:r>
    </w:p>
    <w:p w:rsidR="00F27F23" w:rsidRPr="00F27F23" w:rsidRDefault="00F27F23" w:rsidP="00F27F2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27F2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 w:rsidRPr="00F27F23">
        <w:rPr>
          <w:rFonts w:ascii="Times New Roman" w:hAnsi="Times New Roman" w:cs="Times New Roman"/>
          <w:sz w:val="28"/>
          <w:szCs w:val="28"/>
          <w:lang w:val="uk-UA"/>
        </w:rPr>
        <w:t>: № 1335(1), 1339, 1341.</w:t>
      </w:r>
    </w:p>
    <w:p w:rsidR="00F27F23" w:rsidRPr="00F27F23" w:rsidRDefault="00F27F23">
      <w:pPr>
        <w:rPr>
          <w:lang w:val="uk-UA"/>
        </w:rPr>
      </w:pPr>
    </w:p>
    <w:sectPr w:rsidR="00F27F23" w:rsidRPr="00F27F23" w:rsidSect="006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A89"/>
    <w:rsid w:val="000E2A3F"/>
    <w:rsid w:val="003C3A5F"/>
    <w:rsid w:val="003C40E2"/>
    <w:rsid w:val="00655157"/>
    <w:rsid w:val="008735F5"/>
    <w:rsid w:val="00985C19"/>
    <w:rsid w:val="009D4F68"/>
    <w:rsid w:val="00A52066"/>
    <w:rsid w:val="00F27F23"/>
    <w:rsid w:val="00FE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2015-03-10T17:40:00Z</dcterms:created>
  <dcterms:modified xsi:type="dcterms:W3CDTF">2015-03-11T09:44:00Z</dcterms:modified>
</cp:coreProperties>
</file>