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2B" w:rsidRPr="00A03DF2" w:rsidRDefault="0087332B" w:rsidP="0087332B">
      <w:pPr>
        <w:keepNext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n392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1000" cy="5524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332B" w:rsidRPr="00384546" w:rsidRDefault="0087332B" w:rsidP="0087332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845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УКРАЇНА</w:t>
      </w:r>
    </w:p>
    <w:p w:rsidR="0087332B" w:rsidRPr="00384546" w:rsidRDefault="0087332B" w:rsidP="0087332B">
      <w:pPr>
        <w:keepNext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7332B" w:rsidRPr="00384546" w:rsidRDefault="0087332B" w:rsidP="0087332B">
      <w:pPr>
        <w:keepNext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845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ОПОРНИЙ КОМУНАЛЬНИЙ НАВЧАЛЬНИЙ ЗАКЛАД</w:t>
      </w:r>
    </w:p>
    <w:p w:rsidR="0087332B" w:rsidRPr="00384546" w:rsidRDefault="0087332B" w:rsidP="0087332B">
      <w:pPr>
        <w:keepNext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845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«СОФІЇВСЬКА ЗАГАЛЬНООСВІТНЯ ШКОЛА І-ІІІ СТУПЕНІВ»</w:t>
      </w:r>
    </w:p>
    <w:p w:rsidR="0087332B" w:rsidRPr="00384546" w:rsidRDefault="0087332B" w:rsidP="0087332B">
      <w:pPr>
        <w:keepNext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8454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КРИВОРІЗЬКОЇ РАЙОННОЇ РАДИ ДНІПРОПЕТРОВСЬКОЇ ОБЛАСТІ</w:t>
      </w:r>
    </w:p>
    <w:p w:rsidR="0087332B" w:rsidRPr="00A03DF2" w:rsidRDefault="0087332B" w:rsidP="0087332B">
      <w:pPr>
        <w:keepNext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7332B" w:rsidRDefault="0087332B" w:rsidP="0087332B">
      <w:pPr>
        <w:keepNext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546">
        <w:rPr>
          <w:rFonts w:ascii="Times New Roman" w:eastAsia="Times New Roman" w:hAnsi="Times New Roman" w:cs="Times New Roman"/>
          <w:sz w:val="20"/>
          <w:szCs w:val="20"/>
          <w:lang w:eastAsia="ru-RU"/>
        </w:rPr>
        <w:t>вул. Центральна 100, с. Софіївка, Криворізький район, Дніпропетровська область, 53050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7332B" w:rsidRPr="00384546" w:rsidRDefault="0087332B" w:rsidP="0087332B">
      <w:pPr>
        <w:keepNext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546">
        <w:rPr>
          <w:rFonts w:ascii="Times New Roman" w:eastAsia="Times New Roman" w:hAnsi="Times New Roman" w:cs="Times New Roman"/>
          <w:sz w:val="20"/>
          <w:szCs w:val="20"/>
          <w:lang w:eastAsia="ru-RU"/>
        </w:rPr>
        <w:t>e-</w:t>
      </w:r>
      <w:proofErr w:type="spellStart"/>
      <w:r w:rsidRPr="0038454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3845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38454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valivskaschool@i.ua</w:t>
        </w:r>
      </w:hyperlink>
      <w:r w:rsidRPr="00384546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код ЄДРПОУ 19146605</w:t>
      </w:r>
    </w:p>
    <w:p w:rsidR="0087332B" w:rsidRPr="0043574B" w:rsidRDefault="0087332B" w:rsidP="0087332B">
      <w:pPr>
        <w:pBdr>
          <w:bottom w:val="thinThickSmallGap" w:sz="18" w:space="0" w:color="auto"/>
        </w:pBdr>
        <w:rPr>
          <w:sz w:val="8"/>
          <w:szCs w:val="8"/>
        </w:rPr>
      </w:pPr>
    </w:p>
    <w:p w:rsidR="0087332B" w:rsidRDefault="0087332B" w:rsidP="0087332B">
      <w:pPr>
        <w:spacing w:after="0" w:line="240" w:lineRule="auto"/>
        <w:ind w:left="332" w:right="3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</w:pPr>
    </w:p>
    <w:p w:rsidR="0087332B" w:rsidRPr="003555EA" w:rsidRDefault="0087332B" w:rsidP="0087332B">
      <w:pPr>
        <w:spacing w:after="0" w:line="240" w:lineRule="auto"/>
        <w:ind w:left="332" w:right="332"/>
        <w:jc w:val="center"/>
        <w:rPr>
          <w:rFonts w:ascii="Times New Roman" w:eastAsia="Times New Roman" w:hAnsi="Times New Roman" w:cs="Times New Roman"/>
          <w:b/>
          <w:bCs/>
          <w:sz w:val="24"/>
          <w:lang w:eastAsia="uk-UA"/>
        </w:rPr>
      </w:pPr>
      <w:r w:rsidRPr="003555EA">
        <w:rPr>
          <w:rFonts w:ascii="Times New Roman" w:eastAsia="Times New Roman" w:hAnsi="Times New Roman" w:cs="Times New Roman"/>
          <w:b/>
          <w:bCs/>
          <w:sz w:val="24"/>
          <w:lang w:eastAsia="uk-UA"/>
        </w:rPr>
        <w:t>ВІДОМОСТІ </w:t>
      </w:r>
      <w:r w:rsidRPr="003555EA">
        <w:rPr>
          <w:rFonts w:ascii="Times New Roman" w:eastAsia="Times New Roman" w:hAnsi="Times New Roman" w:cs="Times New Roman"/>
          <w:szCs w:val="24"/>
          <w:lang w:eastAsia="uk-UA"/>
        </w:rPr>
        <w:br/>
      </w:r>
      <w:r w:rsidRPr="003555EA">
        <w:rPr>
          <w:rFonts w:ascii="Times New Roman" w:eastAsia="Times New Roman" w:hAnsi="Times New Roman" w:cs="Times New Roman"/>
          <w:b/>
          <w:bCs/>
          <w:sz w:val="24"/>
          <w:lang w:eastAsia="uk-UA"/>
        </w:rPr>
        <w:t>про кількісні та якісні показники кадрового забезпечення освітньої діяльності за певним рівнем повної загальної середньої освіти, необхідного для виконання вимог державного стандарту повної загальної середньої освіти відповідного рівня</w:t>
      </w:r>
    </w:p>
    <w:p w:rsidR="0087332B" w:rsidRDefault="0087332B" w:rsidP="0087332B">
      <w:pPr>
        <w:spacing w:after="0" w:line="240" w:lineRule="auto"/>
        <w:ind w:left="332" w:right="332"/>
        <w:jc w:val="center"/>
        <w:rPr>
          <w:rFonts w:ascii="Times New Roman" w:eastAsia="Times New Roman" w:hAnsi="Times New Roman" w:cs="Times New Roman"/>
          <w:b/>
          <w:bCs/>
          <w:sz w:val="24"/>
          <w:lang w:eastAsia="uk-UA"/>
        </w:rPr>
      </w:pPr>
    </w:p>
    <w:p w:rsidR="000A03C4" w:rsidRPr="003555EA" w:rsidRDefault="000A03C4" w:rsidP="0087332B">
      <w:pPr>
        <w:spacing w:after="0" w:line="240" w:lineRule="auto"/>
        <w:ind w:left="332" w:right="332"/>
        <w:jc w:val="center"/>
        <w:rPr>
          <w:rFonts w:ascii="Times New Roman" w:eastAsia="Times New Roman" w:hAnsi="Times New Roman" w:cs="Times New Roman"/>
          <w:b/>
          <w:bCs/>
          <w:sz w:val="24"/>
          <w:lang w:eastAsia="uk-UA"/>
        </w:rPr>
      </w:pPr>
    </w:p>
    <w:p w:rsidR="0087332B" w:rsidRPr="000A03C4" w:rsidRDefault="0087332B" w:rsidP="0087332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" w:name="n393"/>
      <w:bookmarkEnd w:id="1"/>
      <w:r w:rsidRPr="000A03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Загальна інформація про кадрове забезпечення освітньої діяльності за певним освітнім рівнем повної загальної середньої освіти</w:t>
      </w:r>
    </w:p>
    <w:p w:rsidR="000A03C4" w:rsidRPr="003555EA" w:rsidRDefault="000A03C4" w:rsidP="000A03C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0"/>
        <w:gridCol w:w="2608"/>
        <w:gridCol w:w="2544"/>
        <w:gridCol w:w="1838"/>
      </w:tblGrid>
      <w:tr w:rsidR="0087332B" w:rsidRPr="003E4DEA" w:rsidTr="0087332B">
        <w:trPr>
          <w:trHeight w:val="15"/>
          <w:jc w:val="center"/>
        </w:trPr>
        <w:tc>
          <w:tcPr>
            <w:tcW w:w="0" w:type="auto"/>
            <w:shd w:val="clear" w:color="auto" w:fill="auto"/>
            <w:hideMark/>
          </w:tcPr>
          <w:p w:rsidR="0087332B" w:rsidRPr="003E4DEA" w:rsidRDefault="0087332B" w:rsidP="009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394"/>
            <w:bookmarkEnd w:id="2"/>
            <w:r w:rsidRPr="003E4D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Педагогічні працівники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87332B" w:rsidRPr="003555EA" w:rsidRDefault="0087332B" w:rsidP="009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5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Необхідна кількість, осіб</w:t>
            </w:r>
          </w:p>
        </w:tc>
        <w:tc>
          <w:tcPr>
            <w:tcW w:w="0" w:type="auto"/>
            <w:shd w:val="clear" w:color="auto" w:fill="auto"/>
            <w:hideMark/>
          </w:tcPr>
          <w:p w:rsidR="0087332B" w:rsidRPr="003555EA" w:rsidRDefault="0087332B" w:rsidP="009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5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Фактична кількість, осіб</w:t>
            </w:r>
          </w:p>
        </w:tc>
        <w:tc>
          <w:tcPr>
            <w:tcW w:w="0" w:type="auto"/>
            <w:shd w:val="clear" w:color="auto" w:fill="auto"/>
            <w:hideMark/>
          </w:tcPr>
          <w:p w:rsidR="0087332B" w:rsidRPr="003E4DEA" w:rsidRDefault="0087332B" w:rsidP="009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D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потреби</w:t>
            </w:r>
          </w:p>
        </w:tc>
      </w:tr>
      <w:tr w:rsidR="0087332B" w:rsidRPr="003E4DEA" w:rsidTr="0087332B">
        <w:trPr>
          <w:trHeight w:val="15"/>
          <w:jc w:val="center"/>
        </w:trPr>
        <w:tc>
          <w:tcPr>
            <w:tcW w:w="0" w:type="auto"/>
            <w:shd w:val="clear" w:color="auto" w:fill="auto"/>
            <w:hideMark/>
          </w:tcPr>
          <w:p w:rsidR="0087332B" w:rsidRPr="003E4DEA" w:rsidRDefault="0087332B" w:rsidP="00954BB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D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Педагогічні працівники, усього</w:t>
            </w:r>
          </w:p>
        </w:tc>
        <w:tc>
          <w:tcPr>
            <w:tcW w:w="0" w:type="auto"/>
            <w:shd w:val="clear" w:color="auto" w:fill="auto"/>
            <w:hideMark/>
          </w:tcPr>
          <w:p w:rsidR="0087332B" w:rsidRPr="00C0051B" w:rsidRDefault="0087332B" w:rsidP="009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87332B" w:rsidRPr="00C0051B" w:rsidRDefault="0087332B" w:rsidP="009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87332B" w:rsidRPr="00C0051B" w:rsidRDefault="0087332B" w:rsidP="009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0%</w:t>
            </w:r>
          </w:p>
        </w:tc>
      </w:tr>
      <w:tr w:rsidR="0087332B" w:rsidRPr="003E4DEA" w:rsidTr="0087332B">
        <w:trPr>
          <w:trHeight w:val="15"/>
          <w:jc w:val="center"/>
        </w:trPr>
        <w:tc>
          <w:tcPr>
            <w:tcW w:w="0" w:type="auto"/>
            <w:shd w:val="clear" w:color="auto" w:fill="auto"/>
            <w:hideMark/>
          </w:tcPr>
          <w:p w:rsidR="0087332B" w:rsidRPr="003E4DEA" w:rsidRDefault="0087332B" w:rsidP="00954BB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D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ті, що:</w:t>
            </w:r>
          </w:p>
        </w:tc>
        <w:tc>
          <w:tcPr>
            <w:tcW w:w="0" w:type="auto"/>
            <w:shd w:val="clear" w:color="auto" w:fill="auto"/>
            <w:hideMark/>
          </w:tcPr>
          <w:p w:rsidR="0087332B" w:rsidRPr="00C0051B" w:rsidRDefault="0087332B" w:rsidP="009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332B" w:rsidRPr="00C0051B" w:rsidRDefault="0087332B" w:rsidP="009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332B" w:rsidRPr="00C0051B" w:rsidRDefault="0087332B" w:rsidP="009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87332B" w:rsidRPr="003E4DEA" w:rsidTr="0087332B">
        <w:trPr>
          <w:trHeight w:val="15"/>
          <w:jc w:val="center"/>
        </w:trPr>
        <w:tc>
          <w:tcPr>
            <w:tcW w:w="0" w:type="auto"/>
            <w:shd w:val="clear" w:color="auto" w:fill="auto"/>
            <w:hideMark/>
          </w:tcPr>
          <w:p w:rsidR="0087332B" w:rsidRPr="003E4DEA" w:rsidRDefault="0087332B" w:rsidP="00954BB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D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мають відповідну освіту</w:t>
            </w:r>
          </w:p>
        </w:tc>
        <w:tc>
          <w:tcPr>
            <w:tcW w:w="0" w:type="auto"/>
            <w:shd w:val="clear" w:color="auto" w:fill="auto"/>
            <w:hideMark/>
          </w:tcPr>
          <w:p w:rsidR="0087332B" w:rsidRPr="00C0051B" w:rsidRDefault="0087332B" w:rsidP="009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87332B" w:rsidRPr="00C0051B" w:rsidRDefault="0087332B" w:rsidP="009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87332B" w:rsidRPr="00C0051B" w:rsidRDefault="0087332B" w:rsidP="009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0%</w:t>
            </w:r>
          </w:p>
        </w:tc>
      </w:tr>
      <w:tr w:rsidR="0087332B" w:rsidRPr="003E4DEA" w:rsidTr="0087332B">
        <w:trPr>
          <w:trHeight w:val="15"/>
          <w:jc w:val="center"/>
        </w:trPr>
        <w:tc>
          <w:tcPr>
            <w:tcW w:w="0" w:type="auto"/>
            <w:shd w:val="clear" w:color="auto" w:fill="auto"/>
            <w:hideMark/>
          </w:tcPr>
          <w:p w:rsidR="0087332B" w:rsidRPr="003E4DEA" w:rsidRDefault="0087332B" w:rsidP="00954BB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D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працюють у закладі освіти за сумісництвом</w:t>
            </w:r>
          </w:p>
        </w:tc>
        <w:tc>
          <w:tcPr>
            <w:tcW w:w="0" w:type="auto"/>
            <w:shd w:val="clear" w:color="auto" w:fill="auto"/>
            <w:hideMark/>
          </w:tcPr>
          <w:p w:rsidR="0087332B" w:rsidRPr="00C0051B" w:rsidRDefault="0087332B" w:rsidP="009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87332B" w:rsidRPr="00C0051B" w:rsidRDefault="0087332B" w:rsidP="009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87332B" w:rsidRPr="00C0051B" w:rsidRDefault="0087332B" w:rsidP="009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-</w:t>
            </w:r>
          </w:p>
        </w:tc>
      </w:tr>
    </w:tbl>
    <w:p w:rsidR="000A03C4" w:rsidRDefault="000A03C4" w:rsidP="000A03C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A03C4" w:rsidRDefault="000A03C4" w:rsidP="000A03C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A03C4" w:rsidRDefault="000A03C4" w:rsidP="000A03C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A03C4" w:rsidRDefault="000A03C4" w:rsidP="000A03C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A03C4" w:rsidRDefault="000A03C4" w:rsidP="000A03C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A03C4" w:rsidRDefault="000A03C4" w:rsidP="000A03C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A03C4" w:rsidRDefault="000A03C4" w:rsidP="000A03C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A03C4" w:rsidRDefault="000A03C4" w:rsidP="000A03C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543AE" w:rsidRDefault="00D543AE" w:rsidP="000A03C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543AE" w:rsidRDefault="00D543AE" w:rsidP="000A03C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A03C4" w:rsidRDefault="000A03C4" w:rsidP="000A03C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7332B" w:rsidRPr="000A03C4" w:rsidRDefault="0087332B" w:rsidP="000A03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A03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Інформація про якісний склад педагогічних працівників</w:t>
      </w:r>
    </w:p>
    <w:tbl>
      <w:tblPr>
        <w:tblStyle w:val="a4"/>
        <w:tblW w:w="0" w:type="auto"/>
        <w:jc w:val="center"/>
        <w:tblLook w:val="04A0"/>
      </w:tblPr>
      <w:tblGrid>
        <w:gridCol w:w="1852"/>
        <w:gridCol w:w="1762"/>
        <w:gridCol w:w="1619"/>
        <w:gridCol w:w="2303"/>
        <w:gridCol w:w="2032"/>
        <w:gridCol w:w="1505"/>
        <w:gridCol w:w="2296"/>
        <w:gridCol w:w="1417"/>
      </w:tblGrid>
      <w:tr w:rsidR="00AE7F07" w:rsidRPr="00F8763F" w:rsidTr="00F8763F">
        <w:trPr>
          <w:jc w:val="center"/>
        </w:trPr>
        <w:tc>
          <w:tcPr>
            <w:tcW w:w="0" w:type="auto"/>
          </w:tcPr>
          <w:p w:rsidR="0087332B" w:rsidRPr="00F8763F" w:rsidRDefault="0087332B" w:rsidP="000A0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F8763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Найменування навчальної дисципліни</w:t>
            </w:r>
          </w:p>
        </w:tc>
        <w:tc>
          <w:tcPr>
            <w:tcW w:w="0" w:type="auto"/>
          </w:tcPr>
          <w:p w:rsidR="0087332B" w:rsidRPr="00F8763F" w:rsidRDefault="0087332B" w:rsidP="000A0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F8763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Прізвище, ім’я, по батькові викладача</w:t>
            </w:r>
          </w:p>
        </w:tc>
        <w:tc>
          <w:tcPr>
            <w:tcW w:w="0" w:type="auto"/>
          </w:tcPr>
          <w:p w:rsidR="0087332B" w:rsidRPr="00F8763F" w:rsidRDefault="0087332B" w:rsidP="000A0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F8763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Повне найменування посади</w:t>
            </w:r>
          </w:p>
        </w:tc>
        <w:tc>
          <w:tcPr>
            <w:tcW w:w="0" w:type="auto"/>
          </w:tcPr>
          <w:p w:rsidR="0087332B" w:rsidRPr="00F8763F" w:rsidRDefault="0087332B" w:rsidP="000A0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F8763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Повне найменування закладу, який закінчив (рік закінчення, спеціальність, кваліфікація згідно з документом про вищу освіту)</w:t>
            </w:r>
          </w:p>
        </w:tc>
        <w:tc>
          <w:tcPr>
            <w:tcW w:w="0" w:type="auto"/>
          </w:tcPr>
          <w:p w:rsidR="0087332B" w:rsidRPr="00F8763F" w:rsidRDefault="0087332B" w:rsidP="000A0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F8763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0" w:type="auto"/>
          </w:tcPr>
          <w:p w:rsidR="00F8763F" w:rsidRPr="00F8763F" w:rsidRDefault="0087332B" w:rsidP="000A0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F8763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Педагогічний </w:t>
            </w:r>
            <w:r w:rsidR="00F8763F" w:rsidRPr="00F8763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стаж</w:t>
            </w:r>
          </w:p>
          <w:p w:rsidR="0087332B" w:rsidRPr="00F8763F" w:rsidRDefault="0087332B" w:rsidP="000A0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F8763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(повних років)</w:t>
            </w:r>
          </w:p>
        </w:tc>
        <w:tc>
          <w:tcPr>
            <w:tcW w:w="0" w:type="auto"/>
          </w:tcPr>
          <w:p w:rsidR="0087332B" w:rsidRPr="00F8763F" w:rsidRDefault="0087332B" w:rsidP="000A0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F8763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вид документа, дата видачі)</w:t>
            </w:r>
          </w:p>
        </w:tc>
        <w:tc>
          <w:tcPr>
            <w:tcW w:w="0" w:type="auto"/>
          </w:tcPr>
          <w:p w:rsidR="0087332B" w:rsidRPr="00F8763F" w:rsidRDefault="0087332B" w:rsidP="000A0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F8763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Примітки</w:t>
            </w:r>
          </w:p>
        </w:tc>
      </w:tr>
      <w:tr w:rsidR="000A03C4" w:rsidRPr="00F8763F" w:rsidTr="00F8763F">
        <w:trPr>
          <w:jc w:val="center"/>
        </w:trPr>
        <w:tc>
          <w:tcPr>
            <w:tcW w:w="0" w:type="auto"/>
            <w:gridSpan w:val="8"/>
          </w:tcPr>
          <w:p w:rsidR="000A03C4" w:rsidRPr="00F8763F" w:rsidRDefault="000A03C4" w:rsidP="000A0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F8763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Особи, які працюють за основним місцем роботи</w:t>
            </w:r>
          </w:p>
        </w:tc>
      </w:tr>
      <w:tr w:rsidR="00AE7F07" w:rsidRPr="00F8763F" w:rsidTr="002A079E">
        <w:trPr>
          <w:trHeight w:val="1108"/>
          <w:jc w:val="center"/>
        </w:trPr>
        <w:tc>
          <w:tcPr>
            <w:tcW w:w="0" w:type="auto"/>
            <w:vMerge w:val="restart"/>
          </w:tcPr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2A079E" w:rsidRPr="00F8763F" w:rsidRDefault="002A079E" w:rsidP="00F876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2A079E" w:rsidRDefault="002A079E" w:rsidP="00F876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2A079E" w:rsidRDefault="002A079E" w:rsidP="00F876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2A079E" w:rsidRDefault="002A079E" w:rsidP="00F876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2A079E" w:rsidRPr="00F8763F" w:rsidRDefault="002A079E" w:rsidP="00F876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F8763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Трудове навчання</w:t>
            </w:r>
          </w:p>
        </w:tc>
        <w:tc>
          <w:tcPr>
            <w:tcW w:w="0" w:type="auto"/>
            <w:vMerge w:val="restart"/>
          </w:tcPr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2A079E" w:rsidRDefault="002A079E" w:rsidP="00F876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2A079E" w:rsidRDefault="002A079E" w:rsidP="00F876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2A079E" w:rsidRDefault="002A079E" w:rsidP="00F876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2A079E" w:rsidRPr="00F8763F" w:rsidRDefault="002A079E" w:rsidP="00F876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 w:rsidRPr="00F8763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Ляховецький</w:t>
            </w:r>
            <w:proofErr w:type="spellEnd"/>
            <w:r w:rsidRPr="00F8763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Євген Анатолійович</w:t>
            </w:r>
          </w:p>
        </w:tc>
        <w:tc>
          <w:tcPr>
            <w:tcW w:w="0" w:type="auto"/>
            <w:vMerge w:val="restart"/>
          </w:tcPr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</w:t>
            </w:r>
            <w:r w:rsidRPr="00F8763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иконуючий обов’язки директора опорного закладу</w:t>
            </w:r>
          </w:p>
        </w:tc>
        <w:tc>
          <w:tcPr>
            <w:tcW w:w="0" w:type="auto"/>
            <w:vMerge w:val="restart"/>
            <w:vAlign w:val="center"/>
          </w:tcPr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F8763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 xml:space="preserve">Криворізький педагогічний інститут, 1978р., вчитель </w:t>
            </w:r>
            <w:proofErr w:type="spellStart"/>
            <w:r w:rsidRPr="00F8763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загальнотехнічних</w:t>
            </w:r>
            <w:proofErr w:type="spellEnd"/>
            <w:r w:rsidRPr="00F8763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 xml:space="preserve"> дисциплін, спеціальність ЗТД</w:t>
            </w:r>
          </w:p>
        </w:tc>
        <w:tc>
          <w:tcPr>
            <w:tcW w:w="0" w:type="auto"/>
            <w:vAlign w:val="center"/>
          </w:tcPr>
          <w:p w:rsidR="002A079E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  <w:p w:rsidR="002A079E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  <w:p w:rsidR="002A079E" w:rsidRDefault="00DA54F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В</w:t>
            </w:r>
            <w:r w:rsidR="002A079E" w:rsidRPr="002A079E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ідповідає займаній посаді, 2016р.</w:t>
            </w:r>
          </w:p>
          <w:p w:rsidR="002A079E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F8763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41 р.</w:t>
            </w:r>
          </w:p>
        </w:tc>
        <w:tc>
          <w:tcPr>
            <w:tcW w:w="0" w:type="auto"/>
            <w:vMerge w:val="restart"/>
            <w:vAlign w:val="center"/>
          </w:tcPr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F8763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Комунальний заклад вищої освіти «Дніпровська академія неперервної освіти»</w:t>
            </w:r>
          </w:p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F8763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Merge w:val="restart"/>
          </w:tcPr>
          <w:p w:rsidR="002A079E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Чергова атестація у</w:t>
            </w:r>
            <w:r w:rsidR="00D543A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2021р.</w:t>
            </w:r>
          </w:p>
          <w:p w:rsidR="002A079E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2A079E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2A079E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2A079E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AE7F07" w:rsidRPr="00F8763F" w:rsidTr="002A079E">
        <w:trPr>
          <w:trHeight w:val="253"/>
          <w:jc w:val="center"/>
        </w:trPr>
        <w:tc>
          <w:tcPr>
            <w:tcW w:w="0" w:type="auto"/>
            <w:vMerge/>
          </w:tcPr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</w:tcPr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</w:tcPr>
          <w:p w:rsidR="002A079E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A079E" w:rsidRDefault="002A079E" w:rsidP="002A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  <w:p w:rsidR="002A079E" w:rsidRDefault="002A079E" w:rsidP="002A0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F8763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Відповідає раніше присвоєній кваліфікаційній категорії «спеціаліст вищої категорії», педагогічному званню вчитель методист, 2018р</w:t>
            </w: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. 14 розряд</w:t>
            </w:r>
          </w:p>
        </w:tc>
        <w:tc>
          <w:tcPr>
            <w:tcW w:w="0" w:type="auto"/>
            <w:vMerge/>
            <w:vAlign w:val="center"/>
          </w:tcPr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2A079E" w:rsidRPr="00F8763F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</w:tcPr>
          <w:p w:rsidR="002A079E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AE7F07" w:rsidRPr="00F8763F" w:rsidTr="00D543AE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8763F" w:rsidRPr="00F8763F" w:rsidRDefault="00F8763F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8763F" w:rsidRPr="00F8763F" w:rsidRDefault="00F8763F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2A079E" w:rsidRDefault="002A079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F8763F" w:rsidRPr="00F8763F" w:rsidRDefault="00F8763F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F8763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вчитель трудового навчання</w:t>
            </w:r>
          </w:p>
        </w:tc>
        <w:tc>
          <w:tcPr>
            <w:tcW w:w="0" w:type="auto"/>
            <w:vMerge/>
            <w:vAlign w:val="center"/>
          </w:tcPr>
          <w:p w:rsidR="00F8763F" w:rsidRPr="00F8763F" w:rsidRDefault="00F8763F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F8763F" w:rsidRPr="00F8763F" w:rsidRDefault="00F8763F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F8763F" w:rsidRPr="00F8763F" w:rsidRDefault="00F8763F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F8763F" w:rsidRPr="00F8763F" w:rsidRDefault="00F8763F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F8763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Дніпропетровський обласний інститут післядипломної педагогічної освіти, вчителі трудового навчання та технологій №24983906/6849,    2017рік</w:t>
            </w:r>
          </w:p>
        </w:tc>
        <w:tc>
          <w:tcPr>
            <w:tcW w:w="0" w:type="auto"/>
          </w:tcPr>
          <w:p w:rsidR="00D543AE" w:rsidRDefault="00D543AE" w:rsidP="00D543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F8763F" w:rsidRPr="00F8763F" w:rsidRDefault="00D543AE" w:rsidP="00D543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Чергова атестація у 2023р.</w:t>
            </w:r>
          </w:p>
        </w:tc>
      </w:tr>
      <w:tr w:rsidR="00AE7F07" w:rsidRPr="00F8763F" w:rsidTr="009E4117">
        <w:trPr>
          <w:jc w:val="center"/>
        </w:trPr>
        <w:tc>
          <w:tcPr>
            <w:tcW w:w="0" w:type="auto"/>
            <w:vMerge w:val="restart"/>
          </w:tcPr>
          <w:p w:rsidR="00DA54FB" w:rsidRDefault="00DA54F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DA54FB" w:rsidRDefault="00DA54F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DA54FB" w:rsidRDefault="00DA54F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DA54FB" w:rsidRDefault="00DA54F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DA54FB" w:rsidRDefault="00DA54F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B844B6" w:rsidRDefault="00B844B6" w:rsidP="00D613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DA54FB" w:rsidRPr="00F8763F" w:rsidRDefault="00DA54FB" w:rsidP="00D613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Початкові класи</w:t>
            </w:r>
          </w:p>
        </w:tc>
        <w:tc>
          <w:tcPr>
            <w:tcW w:w="0" w:type="auto"/>
            <w:vMerge w:val="restart"/>
          </w:tcPr>
          <w:p w:rsidR="00DA54FB" w:rsidRDefault="00DA54F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DA54FB" w:rsidRDefault="00DA54F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DA54FB" w:rsidRDefault="00DA54F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DA54FB" w:rsidRDefault="00DA54F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DA54FB" w:rsidRDefault="00DA54F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DA54FB" w:rsidRPr="00F8763F" w:rsidRDefault="00DA54FB" w:rsidP="00D613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Щербакова Інна Володимирівна</w:t>
            </w:r>
          </w:p>
        </w:tc>
        <w:tc>
          <w:tcPr>
            <w:tcW w:w="0" w:type="auto"/>
          </w:tcPr>
          <w:p w:rsidR="00DA54FB" w:rsidRDefault="00DA54F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Заступник директора з навчальної роботи</w:t>
            </w:r>
          </w:p>
        </w:tc>
        <w:tc>
          <w:tcPr>
            <w:tcW w:w="0" w:type="auto"/>
            <w:vMerge w:val="restart"/>
            <w:vAlign w:val="center"/>
          </w:tcPr>
          <w:p w:rsidR="00DA54FB" w:rsidRPr="00F8763F" w:rsidRDefault="00DA54F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2A079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Криворізький державний педагогічний університет, 2009р., «Початкове навчання», вчитель початкових класів</w:t>
            </w:r>
          </w:p>
        </w:tc>
        <w:tc>
          <w:tcPr>
            <w:tcW w:w="0" w:type="auto"/>
            <w:vAlign w:val="center"/>
          </w:tcPr>
          <w:p w:rsidR="00DA54FB" w:rsidRPr="00F8763F" w:rsidRDefault="00DA54F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A54FB" w:rsidRPr="00F8763F" w:rsidRDefault="00DA54F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26р.</w:t>
            </w:r>
          </w:p>
        </w:tc>
        <w:tc>
          <w:tcPr>
            <w:tcW w:w="0" w:type="auto"/>
            <w:vAlign w:val="center"/>
          </w:tcPr>
          <w:p w:rsidR="00C10E8F" w:rsidRPr="00C10E8F" w:rsidRDefault="00C10E8F" w:rsidP="00C10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C10E8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Комунальний заклад вищої освіти «Дніпровська академія неперервної освіти»,</w:t>
            </w:r>
          </w:p>
          <w:p w:rsidR="00DA54FB" w:rsidRPr="00F8763F" w:rsidRDefault="00C10E8F" w:rsidP="00C10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C10E8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«Заступники директора з навчальної роботи», 2021р.</w:t>
            </w:r>
          </w:p>
        </w:tc>
        <w:tc>
          <w:tcPr>
            <w:tcW w:w="0" w:type="auto"/>
            <w:vAlign w:val="center"/>
          </w:tcPr>
          <w:p w:rsidR="00DA54FB" w:rsidRPr="00F8763F" w:rsidRDefault="00C10E8F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Атестація у 2022р.</w:t>
            </w:r>
          </w:p>
        </w:tc>
      </w:tr>
      <w:tr w:rsidR="00AE7F07" w:rsidRPr="00F8763F" w:rsidTr="00D543AE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A54FB" w:rsidRPr="00F8763F" w:rsidRDefault="00DA54F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A54FB" w:rsidRPr="00F8763F" w:rsidRDefault="00DA54F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DA54FB" w:rsidRDefault="00DA54F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DA54FB" w:rsidRDefault="00DA54FB" w:rsidP="00D613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Вчитель початкових класів</w:t>
            </w:r>
          </w:p>
        </w:tc>
        <w:tc>
          <w:tcPr>
            <w:tcW w:w="0" w:type="auto"/>
            <w:vMerge/>
            <w:vAlign w:val="center"/>
          </w:tcPr>
          <w:p w:rsidR="00DA54FB" w:rsidRPr="00F8763F" w:rsidRDefault="00DA54F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D543AE" w:rsidRDefault="00D543AE" w:rsidP="00D543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DA54FB" w:rsidRDefault="00D543AE" w:rsidP="00D543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Присвоєно</w:t>
            </w:r>
            <w:r w:rsidR="00DA54FB" w:rsidRPr="002A079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кваліфікаційну категорію</w:t>
            </w:r>
            <w:r w:rsidR="00DA54FB" w:rsidRPr="002A079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«спеціаліст І категорії, 2016р.</w:t>
            </w:r>
          </w:p>
          <w:p w:rsidR="00DA54FB" w:rsidRPr="00F8763F" w:rsidRDefault="00DA54FB" w:rsidP="00D543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13 розряд</w:t>
            </w:r>
          </w:p>
        </w:tc>
        <w:tc>
          <w:tcPr>
            <w:tcW w:w="0" w:type="auto"/>
            <w:vMerge/>
            <w:vAlign w:val="center"/>
          </w:tcPr>
          <w:p w:rsidR="00DA54FB" w:rsidRPr="00F8763F" w:rsidRDefault="00DA54F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DA54FB" w:rsidRDefault="00DA54F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DA54FB" w:rsidRPr="00F8763F" w:rsidRDefault="00DA54FB" w:rsidP="00D543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2A079E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Дніпропетровський обласний інститут післядипломної педагогічної освіти, вчителі початкових класів з використанням ІКТ технологій №7681, 2015рік</w:t>
            </w:r>
          </w:p>
        </w:tc>
        <w:tc>
          <w:tcPr>
            <w:tcW w:w="0" w:type="auto"/>
          </w:tcPr>
          <w:p w:rsidR="00D543AE" w:rsidRDefault="00D543AE" w:rsidP="00D543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DA54FB" w:rsidRPr="00F8763F" w:rsidRDefault="00DA54FB" w:rsidP="00D543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Чергова атестація у 2021 р.</w:t>
            </w:r>
          </w:p>
        </w:tc>
      </w:tr>
      <w:tr w:rsidR="00AE7F07" w:rsidRPr="00F8763F" w:rsidTr="00D543A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494162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94162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94162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94162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94162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94162" w:rsidRPr="00F8763F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Початкові класи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494162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94162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94162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94162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94162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94162" w:rsidRPr="00F8763F" w:rsidRDefault="00494162" w:rsidP="00494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Москвита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Анастасія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Алімівна</w:t>
            </w:r>
            <w:proofErr w:type="spellEnd"/>
          </w:p>
        </w:tc>
        <w:tc>
          <w:tcPr>
            <w:tcW w:w="0" w:type="auto"/>
          </w:tcPr>
          <w:p w:rsidR="00494162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Заступник директора з виховної роботи</w:t>
            </w:r>
          </w:p>
        </w:tc>
        <w:tc>
          <w:tcPr>
            <w:tcW w:w="0" w:type="auto"/>
            <w:vMerge w:val="restart"/>
            <w:vAlign w:val="center"/>
          </w:tcPr>
          <w:p w:rsidR="00494162" w:rsidRPr="00F8763F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A54F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Донбаський державний педагогічний університет, 2015р., «Організатор початкової освіти», вчитель початкової школи. Вчитель інформатики початкової школи</w:t>
            </w:r>
          </w:p>
        </w:tc>
        <w:tc>
          <w:tcPr>
            <w:tcW w:w="0" w:type="auto"/>
            <w:vAlign w:val="center"/>
          </w:tcPr>
          <w:p w:rsidR="00494162" w:rsidRPr="00F8763F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94162" w:rsidRPr="00F8763F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2р.</w:t>
            </w:r>
          </w:p>
        </w:tc>
        <w:tc>
          <w:tcPr>
            <w:tcW w:w="0" w:type="auto"/>
            <w:vAlign w:val="center"/>
          </w:tcPr>
          <w:p w:rsidR="00C10E8F" w:rsidRPr="00C10E8F" w:rsidRDefault="00C10E8F" w:rsidP="00C10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C10E8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Комунальний заклад вищої освіти «Дніпровська академія неперервної освіти»,</w:t>
            </w:r>
          </w:p>
          <w:p w:rsidR="00494162" w:rsidRPr="00F8763F" w:rsidRDefault="00494162" w:rsidP="00C10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49416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«Заступники директора з </w:t>
            </w:r>
            <w:r w:rsidR="00C10E8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виховної</w:t>
            </w:r>
            <w:r w:rsidRPr="0049416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роботи»</w:t>
            </w:r>
            <w:r w:rsidR="00C10E8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,</w:t>
            </w:r>
            <w:r w:rsidR="00C10E8F" w:rsidRPr="0049416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</w:t>
            </w:r>
            <w:r w:rsidR="00C10E8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2021</w:t>
            </w:r>
            <w:r w:rsidR="00C10E8F" w:rsidRPr="0049416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р.</w:t>
            </w:r>
          </w:p>
        </w:tc>
        <w:tc>
          <w:tcPr>
            <w:tcW w:w="0" w:type="auto"/>
          </w:tcPr>
          <w:p w:rsidR="00494162" w:rsidRDefault="00C10E8F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А</w:t>
            </w:r>
            <w:r w:rsidR="0049416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тестація у</w:t>
            </w: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2022</w:t>
            </w:r>
            <w:r w:rsidR="005E68F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р.</w:t>
            </w:r>
          </w:p>
          <w:p w:rsidR="00D543AE" w:rsidRPr="00F8763F" w:rsidRDefault="00D543A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AE7F07" w:rsidRPr="00F8763F" w:rsidTr="00D543AE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94162" w:rsidRPr="00F8763F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94162" w:rsidRPr="00F8763F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494162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94162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A54F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Вчитель початкових класів</w:t>
            </w:r>
          </w:p>
        </w:tc>
        <w:tc>
          <w:tcPr>
            <w:tcW w:w="0" w:type="auto"/>
            <w:vMerge/>
            <w:vAlign w:val="center"/>
          </w:tcPr>
          <w:p w:rsidR="00494162" w:rsidRPr="00F8763F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D543AE" w:rsidRDefault="00D543A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94162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спеціаліст,</w:t>
            </w:r>
          </w:p>
          <w:p w:rsidR="00494162" w:rsidRPr="00F8763F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11 розряд</w:t>
            </w:r>
          </w:p>
        </w:tc>
        <w:tc>
          <w:tcPr>
            <w:tcW w:w="0" w:type="auto"/>
            <w:vMerge/>
            <w:vAlign w:val="center"/>
          </w:tcPr>
          <w:p w:rsidR="00494162" w:rsidRPr="00F8763F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494162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94162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A54F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Комунальний заклад вищої освіти «Дніпровська академія неперервної освіти»,</w:t>
            </w:r>
          </w:p>
          <w:p w:rsidR="00494162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13.04.2020р.-24.04.2020р.</w:t>
            </w:r>
          </w:p>
          <w:p w:rsidR="00494162" w:rsidRPr="00F8763F" w:rsidRDefault="00494162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A54F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«Вчителі початкових класів, «спеціаліст»</w:t>
            </w:r>
          </w:p>
        </w:tc>
        <w:tc>
          <w:tcPr>
            <w:tcW w:w="0" w:type="auto"/>
          </w:tcPr>
          <w:p w:rsidR="00494162" w:rsidRPr="00F8763F" w:rsidRDefault="00C10E8F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Позачергова а</w:t>
            </w:r>
            <w:r w:rsidR="0049416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тестація у 2020 р.</w:t>
            </w:r>
          </w:p>
        </w:tc>
      </w:tr>
      <w:tr w:rsidR="00AE7F07" w:rsidRPr="00F8763F" w:rsidTr="001B731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2541C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2541C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2541C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2541C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2541C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2541C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2541C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2541C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Історія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2541C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2541C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2541C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2541C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2541C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2541C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2541C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2541C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Фоміченко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Оксана Миколаївна</w:t>
            </w:r>
          </w:p>
        </w:tc>
        <w:tc>
          <w:tcPr>
            <w:tcW w:w="0" w:type="auto"/>
          </w:tcPr>
          <w:p w:rsidR="0052541C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0" w:type="auto"/>
            <w:vMerge w:val="restart"/>
            <w:vAlign w:val="center"/>
          </w:tcPr>
          <w:p w:rsidR="0052541C" w:rsidRPr="00F8763F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49416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Криворізький державний педагогічний університет,2011р., «Педагогіка і методика середньої освіти. Історія», вчитель історії</w:t>
            </w:r>
          </w:p>
        </w:tc>
        <w:tc>
          <w:tcPr>
            <w:tcW w:w="0" w:type="auto"/>
            <w:vAlign w:val="center"/>
          </w:tcPr>
          <w:p w:rsidR="0052541C" w:rsidRDefault="0052541C" w:rsidP="00494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49416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відповідає займаній посаді, 2015 р.</w:t>
            </w:r>
          </w:p>
        </w:tc>
        <w:tc>
          <w:tcPr>
            <w:tcW w:w="0" w:type="auto"/>
            <w:vMerge w:val="restart"/>
            <w:vAlign w:val="center"/>
          </w:tcPr>
          <w:p w:rsidR="0052541C" w:rsidRPr="00F8763F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7р.</w:t>
            </w:r>
          </w:p>
        </w:tc>
        <w:tc>
          <w:tcPr>
            <w:tcW w:w="0" w:type="auto"/>
            <w:vAlign w:val="center"/>
          </w:tcPr>
          <w:p w:rsidR="0052541C" w:rsidRPr="00DA54FB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49416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Дніпропетровський обласний інститут післядипломної педагогічної освіти, педагог-організатор №6561, 2014рік</w:t>
            </w:r>
          </w:p>
        </w:tc>
        <w:tc>
          <w:tcPr>
            <w:tcW w:w="0" w:type="auto"/>
            <w:vAlign w:val="center"/>
          </w:tcPr>
          <w:p w:rsidR="0052541C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Чергова атестація у 2020 р.</w:t>
            </w:r>
          </w:p>
        </w:tc>
      </w:tr>
      <w:tr w:rsidR="00AE7F07" w:rsidRPr="00F8763F" w:rsidTr="001B7310">
        <w:trPr>
          <w:jc w:val="center"/>
        </w:trPr>
        <w:tc>
          <w:tcPr>
            <w:tcW w:w="0" w:type="auto"/>
            <w:vMerge/>
          </w:tcPr>
          <w:p w:rsidR="0052541C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</w:tcPr>
          <w:p w:rsidR="0052541C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52541C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2541C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Вчитель історії</w:t>
            </w:r>
          </w:p>
        </w:tc>
        <w:tc>
          <w:tcPr>
            <w:tcW w:w="0" w:type="auto"/>
            <w:vMerge/>
            <w:vAlign w:val="center"/>
          </w:tcPr>
          <w:p w:rsidR="0052541C" w:rsidRPr="00F8763F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D543AE" w:rsidRDefault="00D543AE" w:rsidP="00D543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2541C" w:rsidRPr="00494162" w:rsidRDefault="00D543AE" w:rsidP="00D543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Присвоєно кваліфікаційну</w:t>
            </w:r>
            <w:r w:rsidR="0052541C" w:rsidRPr="0049416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категорію</w:t>
            </w:r>
            <w:r w:rsidR="0052541C" w:rsidRPr="0049416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«спеціаліст</w:t>
            </w:r>
          </w:p>
          <w:p w:rsidR="0052541C" w:rsidRPr="00494162" w:rsidRDefault="0052541C" w:rsidP="00D543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49416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ІІ категорії», </w:t>
            </w:r>
            <w:r w:rsidRPr="0049416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2016р.,</w:t>
            </w:r>
          </w:p>
          <w:p w:rsidR="0052541C" w:rsidRDefault="0052541C" w:rsidP="00494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494162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12 розряд</w:t>
            </w:r>
          </w:p>
        </w:tc>
        <w:tc>
          <w:tcPr>
            <w:tcW w:w="0" w:type="auto"/>
            <w:vMerge/>
            <w:vAlign w:val="center"/>
          </w:tcPr>
          <w:p w:rsidR="0052541C" w:rsidRPr="00F8763F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D543AE" w:rsidRDefault="00D543AE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2541C" w:rsidRPr="00DA54FB" w:rsidRDefault="0052541C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525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Дніпропетровський обласний інститут післядипломної педагогічної освіти, вчителі історії, </w:t>
            </w:r>
            <w:r w:rsidRPr="0052541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правознавства та суспільних дисциплін №1304, 2015рік</w:t>
            </w:r>
          </w:p>
        </w:tc>
        <w:tc>
          <w:tcPr>
            <w:tcW w:w="0" w:type="auto"/>
          </w:tcPr>
          <w:p w:rsidR="00D543AE" w:rsidRDefault="00D543AE" w:rsidP="00D543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2541C" w:rsidRDefault="0052541C" w:rsidP="00D543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Чергова атестація у 2021 р.</w:t>
            </w:r>
          </w:p>
        </w:tc>
      </w:tr>
      <w:tr w:rsidR="00AE7F07" w:rsidRPr="00F8763F" w:rsidTr="00D543AE">
        <w:trPr>
          <w:jc w:val="center"/>
        </w:trPr>
        <w:tc>
          <w:tcPr>
            <w:tcW w:w="0" w:type="auto"/>
          </w:tcPr>
          <w:p w:rsidR="004479A1" w:rsidRDefault="004479A1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Українська мова та література</w:t>
            </w:r>
          </w:p>
        </w:tc>
        <w:tc>
          <w:tcPr>
            <w:tcW w:w="0" w:type="auto"/>
            <w:vMerge w:val="restart"/>
            <w:vAlign w:val="center"/>
          </w:tcPr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Зінченко Наталя Адамівна</w:t>
            </w:r>
          </w:p>
        </w:tc>
        <w:tc>
          <w:tcPr>
            <w:tcW w:w="0" w:type="auto"/>
            <w:vMerge w:val="restart"/>
            <w:vAlign w:val="center"/>
          </w:tcPr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Вчитель української мови, літератури та зарубіжної літератури</w:t>
            </w:r>
          </w:p>
        </w:tc>
        <w:tc>
          <w:tcPr>
            <w:tcW w:w="0" w:type="auto"/>
            <w:vMerge w:val="restart"/>
            <w:vAlign w:val="center"/>
          </w:tcPr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4479A1" w:rsidRPr="00F8763F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4479A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Криворізький державний педагогічний університет, 2006р., «Педагогіка і методика середньої освіти. Українська мова та література», вчитель української мови і літератури, зарубіжної літератури та українознавства</w:t>
            </w:r>
          </w:p>
        </w:tc>
        <w:tc>
          <w:tcPr>
            <w:tcW w:w="0" w:type="auto"/>
          </w:tcPr>
          <w:p w:rsidR="004479A1" w:rsidRPr="004479A1" w:rsidRDefault="00D543AE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Присвоєно</w:t>
            </w:r>
            <w:r w:rsidR="004479A1" w:rsidRPr="004479A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кваліфікаційну категорію</w:t>
            </w:r>
            <w:r w:rsidR="004479A1" w:rsidRPr="004479A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 xml:space="preserve"> «спеціаліст І категорії», 2016р.</w:t>
            </w:r>
            <w:r w:rsidR="004479A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, 13 розряд</w:t>
            </w:r>
          </w:p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4479A1" w:rsidRPr="00F8763F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12р.</w:t>
            </w:r>
          </w:p>
        </w:tc>
        <w:tc>
          <w:tcPr>
            <w:tcW w:w="0" w:type="auto"/>
          </w:tcPr>
          <w:p w:rsidR="004479A1" w:rsidRPr="00D613F5" w:rsidRDefault="004479A1" w:rsidP="004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479A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Дніпропетровський обласний інститут післядипломної педагогічної освіти, учителі української мови та літератури №7380, 2015 рік</w:t>
            </w:r>
          </w:p>
        </w:tc>
        <w:tc>
          <w:tcPr>
            <w:tcW w:w="0" w:type="auto"/>
          </w:tcPr>
          <w:p w:rsidR="004479A1" w:rsidRDefault="004479A1" w:rsidP="00D543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Чергова атестація</w:t>
            </w:r>
          </w:p>
          <w:p w:rsidR="004479A1" w:rsidRDefault="004479A1" w:rsidP="00D543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у 2021р.</w:t>
            </w:r>
          </w:p>
          <w:p w:rsidR="00C10E8F" w:rsidRDefault="00C10E8F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C10E8F" w:rsidRDefault="00C10E8F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C10E8F" w:rsidRDefault="00C10E8F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AE7F07" w:rsidRPr="00F8763F" w:rsidTr="004479A1">
        <w:trPr>
          <w:jc w:val="center"/>
        </w:trPr>
        <w:tc>
          <w:tcPr>
            <w:tcW w:w="0" w:type="auto"/>
          </w:tcPr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0" w:type="auto"/>
            <w:vMerge/>
          </w:tcPr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</w:tcPr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</w:tcPr>
          <w:p w:rsidR="004479A1" w:rsidRPr="004479A1" w:rsidRDefault="004479A1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4479A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спеціаліст,</w:t>
            </w:r>
          </w:p>
          <w:p w:rsidR="004479A1" w:rsidRDefault="004479A1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479A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 розряд</w:t>
            </w:r>
          </w:p>
        </w:tc>
        <w:tc>
          <w:tcPr>
            <w:tcW w:w="0" w:type="auto"/>
            <w:vMerge/>
            <w:vAlign w:val="center"/>
          </w:tcPr>
          <w:p w:rsidR="004479A1" w:rsidRDefault="004479A1" w:rsidP="00D61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4479A1" w:rsidRDefault="004479A1" w:rsidP="00D6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479A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Комунальний заклад вищої освіти «Дніпровська академія неперервної освіти», вчителі початкових класів №41682255/8091, 2020рік</w:t>
            </w:r>
          </w:p>
        </w:tc>
        <w:tc>
          <w:tcPr>
            <w:tcW w:w="0" w:type="auto"/>
          </w:tcPr>
          <w:p w:rsidR="004479A1" w:rsidRDefault="00C10E8F" w:rsidP="00C10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Атестація у 2021р.</w:t>
            </w:r>
          </w:p>
        </w:tc>
      </w:tr>
      <w:tr w:rsidR="00AE7F07" w:rsidRPr="00F8763F" w:rsidTr="00AE7F07">
        <w:trPr>
          <w:jc w:val="center"/>
        </w:trPr>
        <w:tc>
          <w:tcPr>
            <w:tcW w:w="0" w:type="auto"/>
            <w:vAlign w:val="center"/>
          </w:tcPr>
          <w:p w:rsidR="004479A1" w:rsidRDefault="004479A1" w:rsidP="00D613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E68FC" w:rsidRDefault="007F6051" w:rsidP="00D613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Українська мова та література</w:t>
            </w:r>
          </w:p>
        </w:tc>
        <w:tc>
          <w:tcPr>
            <w:tcW w:w="0" w:type="auto"/>
            <w:vAlign w:val="center"/>
          </w:tcPr>
          <w:p w:rsidR="004479A1" w:rsidRDefault="004479A1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E68FC" w:rsidRDefault="007F6051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Бєла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Тетяна Олексіївна</w:t>
            </w:r>
          </w:p>
        </w:tc>
        <w:tc>
          <w:tcPr>
            <w:tcW w:w="0" w:type="auto"/>
            <w:vAlign w:val="center"/>
          </w:tcPr>
          <w:p w:rsidR="005E68FC" w:rsidRDefault="007F6051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Вчитель української мови та літератури</w:t>
            </w:r>
          </w:p>
        </w:tc>
        <w:tc>
          <w:tcPr>
            <w:tcW w:w="0" w:type="auto"/>
            <w:vAlign w:val="center"/>
          </w:tcPr>
          <w:p w:rsidR="005E68FC" w:rsidRPr="004479A1" w:rsidRDefault="007F6051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4479A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Криворізький державний педагогічний інститут, 2002р., «Українська мова та література», вчитель української мови та літератури</w:t>
            </w:r>
          </w:p>
        </w:tc>
        <w:tc>
          <w:tcPr>
            <w:tcW w:w="0" w:type="auto"/>
          </w:tcPr>
          <w:p w:rsidR="004479A1" w:rsidRPr="004479A1" w:rsidRDefault="004479A1" w:rsidP="00AE7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В</w:t>
            </w:r>
            <w:r w:rsidRPr="004479A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ідповідає раніше присвоєній категорії «спеціаліст</w:t>
            </w:r>
          </w:p>
          <w:p w:rsidR="005E68FC" w:rsidRPr="004479A1" w:rsidRDefault="004479A1" w:rsidP="00AE7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4479A1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І категорії», 2016р.</w:t>
            </w:r>
            <w:r w:rsidR="00B844B6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, 13 розряд</w:t>
            </w:r>
          </w:p>
        </w:tc>
        <w:tc>
          <w:tcPr>
            <w:tcW w:w="0" w:type="auto"/>
            <w:vAlign w:val="center"/>
          </w:tcPr>
          <w:p w:rsidR="005E68FC" w:rsidRPr="00F8763F" w:rsidRDefault="004479A1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19р.</w:t>
            </w:r>
          </w:p>
        </w:tc>
        <w:tc>
          <w:tcPr>
            <w:tcW w:w="0" w:type="auto"/>
            <w:vAlign w:val="center"/>
          </w:tcPr>
          <w:p w:rsidR="004479A1" w:rsidRDefault="004479A1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E68FC" w:rsidRPr="0052541C" w:rsidRDefault="004479A1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4479A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Комунальний заклад вищої освіти «Дніпровська академія неперервної освіти», вчителі української мови і літератури №41682253/3117,     2018 рік</w:t>
            </w:r>
          </w:p>
        </w:tc>
        <w:tc>
          <w:tcPr>
            <w:tcW w:w="0" w:type="auto"/>
            <w:vAlign w:val="center"/>
          </w:tcPr>
          <w:p w:rsidR="004479A1" w:rsidRDefault="004479A1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E68FC" w:rsidRDefault="004479A1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Чергова атестація у 2021р.</w:t>
            </w:r>
          </w:p>
        </w:tc>
      </w:tr>
      <w:tr w:rsidR="00D543AE" w:rsidRPr="00F8763F" w:rsidTr="00B844B6">
        <w:trPr>
          <w:jc w:val="center"/>
        </w:trPr>
        <w:tc>
          <w:tcPr>
            <w:tcW w:w="0" w:type="auto"/>
            <w:vAlign w:val="center"/>
          </w:tcPr>
          <w:p w:rsidR="004479A1" w:rsidRDefault="00B844B6" w:rsidP="00D613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Хімія, біологія, екологія, природознавство</w:t>
            </w:r>
          </w:p>
        </w:tc>
        <w:tc>
          <w:tcPr>
            <w:tcW w:w="0" w:type="auto"/>
            <w:vAlign w:val="center"/>
          </w:tcPr>
          <w:p w:rsidR="004479A1" w:rsidRDefault="00B844B6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Ольга Іванівна</w:t>
            </w:r>
          </w:p>
        </w:tc>
        <w:tc>
          <w:tcPr>
            <w:tcW w:w="0" w:type="auto"/>
            <w:vAlign w:val="center"/>
          </w:tcPr>
          <w:p w:rsidR="004479A1" w:rsidRDefault="00B844B6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Вчитель хімії та біології</w:t>
            </w:r>
          </w:p>
        </w:tc>
        <w:tc>
          <w:tcPr>
            <w:tcW w:w="0" w:type="auto"/>
          </w:tcPr>
          <w:p w:rsidR="004479A1" w:rsidRPr="004479A1" w:rsidRDefault="00B844B6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B844B6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Криворізький державний педагогічний інститут, 1977р., «Біологія з додатковою спеціальністю хімія», вчитель біології і хімії</w:t>
            </w:r>
          </w:p>
        </w:tc>
        <w:tc>
          <w:tcPr>
            <w:tcW w:w="0" w:type="auto"/>
            <w:vAlign w:val="center"/>
          </w:tcPr>
          <w:p w:rsidR="004479A1" w:rsidRDefault="00B844B6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В</w:t>
            </w:r>
            <w:r w:rsidRPr="00B844B6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ідповідає раніше присвоєній кваліфікаційній категорії «спеціаліст вищої категорії» та педагогіч</w:t>
            </w:r>
            <w:r w:rsidR="00AE7F07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ному званню «вчитель методист»,</w:t>
            </w:r>
            <w:r w:rsidRPr="00B844B6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2015р.</w:t>
            </w:r>
          </w:p>
          <w:p w:rsidR="00B844B6" w:rsidRDefault="00B844B6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14 розряд</w:t>
            </w:r>
          </w:p>
        </w:tc>
        <w:tc>
          <w:tcPr>
            <w:tcW w:w="0" w:type="auto"/>
            <w:vAlign w:val="center"/>
          </w:tcPr>
          <w:p w:rsidR="004479A1" w:rsidRDefault="00B844B6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42 р.</w:t>
            </w:r>
          </w:p>
        </w:tc>
        <w:tc>
          <w:tcPr>
            <w:tcW w:w="0" w:type="auto"/>
            <w:vAlign w:val="center"/>
          </w:tcPr>
          <w:p w:rsidR="004479A1" w:rsidRDefault="00B844B6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B844B6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Дніпропетровський обласний інститут післядипломної педагогічної освіти, вчителі хімії, біології, екології, природознавства №868, 2014рік</w:t>
            </w:r>
          </w:p>
        </w:tc>
        <w:tc>
          <w:tcPr>
            <w:tcW w:w="0" w:type="auto"/>
            <w:vAlign w:val="center"/>
          </w:tcPr>
          <w:p w:rsidR="004479A1" w:rsidRDefault="00B844B6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Чергова атестація у 2020р.</w:t>
            </w:r>
          </w:p>
        </w:tc>
      </w:tr>
      <w:tr w:rsidR="00AE7F07" w:rsidRPr="00F8763F" w:rsidTr="00723938">
        <w:trPr>
          <w:jc w:val="center"/>
        </w:trPr>
        <w:tc>
          <w:tcPr>
            <w:tcW w:w="0" w:type="auto"/>
            <w:vAlign w:val="center"/>
          </w:tcPr>
          <w:p w:rsidR="00B844B6" w:rsidRDefault="00B844B6" w:rsidP="00D613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Фізика, захист Вітчизни</w:t>
            </w:r>
          </w:p>
        </w:tc>
        <w:tc>
          <w:tcPr>
            <w:tcW w:w="0" w:type="auto"/>
            <w:vAlign w:val="center"/>
          </w:tcPr>
          <w:p w:rsidR="00B844B6" w:rsidRDefault="00B844B6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Микола </w:t>
            </w: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Іванович</w:t>
            </w:r>
          </w:p>
        </w:tc>
        <w:tc>
          <w:tcPr>
            <w:tcW w:w="0" w:type="auto"/>
            <w:vAlign w:val="center"/>
          </w:tcPr>
          <w:p w:rsidR="00B844B6" w:rsidRDefault="00B844B6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 xml:space="preserve">Вчитель фізики, </w:t>
            </w: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захисту Вітчизни</w:t>
            </w:r>
          </w:p>
        </w:tc>
        <w:tc>
          <w:tcPr>
            <w:tcW w:w="0" w:type="auto"/>
          </w:tcPr>
          <w:p w:rsidR="00B844B6" w:rsidRPr="00B844B6" w:rsidRDefault="00B844B6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B844B6">
              <w:rPr>
                <w:rFonts w:ascii="Times New Roman" w:eastAsia="Times New Roman" w:hAnsi="Times New Roman" w:cs="Times New Roman"/>
                <w:szCs w:val="20"/>
                <w:lang w:eastAsia="uk-UA"/>
              </w:rPr>
              <w:lastRenderedPageBreak/>
              <w:t xml:space="preserve">Криворізький державний </w:t>
            </w:r>
            <w:r w:rsidRPr="00B844B6">
              <w:rPr>
                <w:rFonts w:ascii="Times New Roman" w:eastAsia="Times New Roman" w:hAnsi="Times New Roman" w:cs="Times New Roman"/>
                <w:szCs w:val="20"/>
                <w:lang w:eastAsia="uk-UA"/>
              </w:rPr>
              <w:lastRenderedPageBreak/>
              <w:t>педагогічний інститут, 1978р., «загально технічні дисципліни та праця з додатковою спеціальністю фізика», вчитель загально технічних дисциплін, праці та фізики</w:t>
            </w:r>
          </w:p>
        </w:tc>
        <w:tc>
          <w:tcPr>
            <w:tcW w:w="0" w:type="auto"/>
            <w:vAlign w:val="center"/>
          </w:tcPr>
          <w:p w:rsidR="00B844B6" w:rsidRDefault="00723938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lastRenderedPageBreak/>
              <w:t>В</w:t>
            </w:r>
            <w:r w:rsidR="00B844B6" w:rsidRPr="00B844B6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 xml:space="preserve">ідповідає раніше присвоєній </w:t>
            </w:r>
            <w:r w:rsidR="00B844B6" w:rsidRPr="00B844B6">
              <w:rPr>
                <w:rFonts w:ascii="Times New Roman" w:eastAsia="Times New Roman" w:hAnsi="Times New Roman" w:cs="Times New Roman"/>
                <w:szCs w:val="20"/>
                <w:lang w:eastAsia="uk-UA"/>
              </w:rPr>
              <w:lastRenderedPageBreak/>
              <w:t>кваліфікаційній категорії «спеціаліст вищої категорії» та педагогічному званню «старший вчитель», 2014р.</w:t>
            </w:r>
            <w:r w:rsidR="00B844B6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, 14 розряд</w:t>
            </w:r>
          </w:p>
        </w:tc>
        <w:tc>
          <w:tcPr>
            <w:tcW w:w="0" w:type="auto"/>
            <w:vAlign w:val="center"/>
          </w:tcPr>
          <w:p w:rsidR="00B844B6" w:rsidRDefault="00B844B6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41 р.</w:t>
            </w:r>
          </w:p>
        </w:tc>
        <w:tc>
          <w:tcPr>
            <w:tcW w:w="0" w:type="auto"/>
            <w:vAlign w:val="center"/>
          </w:tcPr>
          <w:p w:rsidR="00723938" w:rsidRPr="00723938" w:rsidRDefault="00723938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23938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Комунальний заклад освіти «Дніпровська </w:t>
            </w:r>
            <w:r w:rsidRPr="00723938"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 xml:space="preserve">академія неперервної освіти», вчителі фізики та астрономії №41682253/8070, </w:t>
            </w:r>
          </w:p>
          <w:p w:rsidR="00B844B6" w:rsidRPr="00B844B6" w:rsidRDefault="00723938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23938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2019 рік</w:t>
            </w:r>
          </w:p>
        </w:tc>
        <w:tc>
          <w:tcPr>
            <w:tcW w:w="0" w:type="auto"/>
            <w:vAlign w:val="center"/>
          </w:tcPr>
          <w:p w:rsidR="00B844B6" w:rsidRDefault="00723938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 xml:space="preserve">Чергова атестація у </w:t>
            </w: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2020 р.</w:t>
            </w:r>
          </w:p>
        </w:tc>
      </w:tr>
      <w:tr w:rsidR="00AE7F07" w:rsidRPr="00F8763F" w:rsidTr="00723938">
        <w:trPr>
          <w:jc w:val="center"/>
        </w:trPr>
        <w:tc>
          <w:tcPr>
            <w:tcW w:w="0" w:type="auto"/>
            <w:vAlign w:val="center"/>
          </w:tcPr>
          <w:p w:rsidR="00723938" w:rsidRDefault="00723938" w:rsidP="00AE7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Інформатика</w:t>
            </w:r>
          </w:p>
        </w:tc>
        <w:tc>
          <w:tcPr>
            <w:tcW w:w="0" w:type="auto"/>
            <w:vMerge w:val="restart"/>
            <w:vAlign w:val="center"/>
          </w:tcPr>
          <w:p w:rsidR="00723938" w:rsidRDefault="00723938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Малихін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Валерій Володимирович</w:t>
            </w:r>
          </w:p>
        </w:tc>
        <w:tc>
          <w:tcPr>
            <w:tcW w:w="0" w:type="auto"/>
            <w:vMerge w:val="restart"/>
            <w:vAlign w:val="center"/>
          </w:tcPr>
          <w:p w:rsidR="00723938" w:rsidRDefault="00723938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Вчитель інформатики, фізичної культури</w:t>
            </w:r>
          </w:p>
        </w:tc>
        <w:tc>
          <w:tcPr>
            <w:tcW w:w="0" w:type="auto"/>
            <w:vMerge w:val="restart"/>
            <w:vAlign w:val="center"/>
          </w:tcPr>
          <w:p w:rsidR="00723938" w:rsidRPr="00B844B6" w:rsidRDefault="00723938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23938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Криворізький державний педагогічний університет, 2005р., «Педагогіка і методика середньої освіти. Хімія та основи інформатики», вчитель хімії, основ інформатики, основ екології і безпеки життєдіяльності</w:t>
            </w:r>
          </w:p>
        </w:tc>
        <w:tc>
          <w:tcPr>
            <w:tcW w:w="0" w:type="auto"/>
            <w:vMerge w:val="restart"/>
            <w:vAlign w:val="center"/>
          </w:tcPr>
          <w:p w:rsidR="00723938" w:rsidRPr="00723938" w:rsidRDefault="00723938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В</w:t>
            </w:r>
            <w:r w:rsidRPr="00723938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ідповідає раніше присвоєній кваліфікаційній категорії «спеціаліст</w:t>
            </w:r>
          </w:p>
          <w:p w:rsidR="00723938" w:rsidRPr="00B844B6" w:rsidRDefault="00723938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23938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І категорії», 2018р.</w:t>
            </w: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 xml:space="preserve">, </w:t>
            </w:r>
            <w:r w:rsidRPr="00723938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13 розряд</w:t>
            </w:r>
          </w:p>
        </w:tc>
        <w:tc>
          <w:tcPr>
            <w:tcW w:w="0" w:type="auto"/>
            <w:vMerge w:val="restart"/>
            <w:vAlign w:val="center"/>
          </w:tcPr>
          <w:p w:rsidR="00723938" w:rsidRDefault="00723938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14р.</w:t>
            </w:r>
          </w:p>
        </w:tc>
        <w:tc>
          <w:tcPr>
            <w:tcW w:w="0" w:type="auto"/>
            <w:vAlign w:val="center"/>
          </w:tcPr>
          <w:p w:rsidR="00723938" w:rsidRDefault="00723938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723938" w:rsidRDefault="00723938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723938" w:rsidRDefault="00723938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723938" w:rsidRDefault="00723938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723938" w:rsidRDefault="00723938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723938" w:rsidRPr="00723938" w:rsidRDefault="00723938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23938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Комунальний вищий навчальний заклад «Дніпровська академія неперервної освіти», вчителі інформатики №41682253/789, 2018рік</w:t>
            </w:r>
          </w:p>
        </w:tc>
        <w:tc>
          <w:tcPr>
            <w:tcW w:w="0" w:type="auto"/>
            <w:vMerge w:val="restart"/>
            <w:vAlign w:val="center"/>
          </w:tcPr>
          <w:p w:rsidR="00723938" w:rsidRDefault="00723938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Чергова атестація у 2023р.</w:t>
            </w:r>
          </w:p>
        </w:tc>
      </w:tr>
      <w:tr w:rsidR="00AE7F07" w:rsidRPr="00F8763F" w:rsidTr="00AE7F07">
        <w:trPr>
          <w:jc w:val="center"/>
        </w:trPr>
        <w:tc>
          <w:tcPr>
            <w:tcW w:w="0" w:type="auto"/>
          </w:tcPr>
          <w:p w:rsidR="00AE7F07" w:rsidRDefault="00AE7F07" w:rsidP="00AE7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723938" w:rsidRDefault="00723938" w:rsidP="00AE7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Фізична культура</w:t>
            </w:r>
          </w:p>
        </w:tc>
        <w:tc>
          <w:tcPr>
            <w:tcW w:w="0" w:type="auto"/>
            <w:vMerge/>
            <w:vAlign w:val="center"/>
          </w:tcPr>
          <w:p w:rsidR="00723938" w:rsidRDefault="00723938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723938" w:rsidRDefault="00723938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</w:tcPr>
          <w:p w:rsidR="00723938" w:rsidRPr="00723938" w:rsidRDefault="00723938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723938" w:rsidRDefault="00723938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723938" w:rsidRDefault="00723938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AE7F07" w:rsidRDefault="00AE7F07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723938" w:rsidRPr="00723938" w:rsidRDefault="00723938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23938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Комунальний вищий навчальний заклад «Дніпровська академія неперервної освіти», вчителі фізичної культури №41682253/6268, 2018рік</w:t>
            </w:r>
          </w:p>
        </w:tc>
        <w:tc>
          <w:tcPr>
            <w:tcW w:w="0" w:type="auto"/>
            <w:vMerge/>
          </w:tcPr>
          <w:p w:rsidR="00723938" w:rsidRDefault="00723938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AE7F07" w:rsidRPr="00F8763F" w:rsidTr="00D03AB7">
        <w:trPr>
          <w:trHeight w:val="1518"/>
          <w:jc w:val="center"/>
        </w:trPr>
        <w:tc>
          <w:tcPr>
            <w:tcW w:w="0" w:type="auto"/>
            <w:vMerge w:val="restart"/>
            <w:vAlign w:val="center"/>
          </w:tcPr>
          <w:p w:rsidR="00D03AB7" w:rsidRDefault="00D03AB7" w:rsidP="00D03A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Біологія</w:t>
            </w:r>
          </w:p>
        </w:tc>
        <w:tc>
          <w:tcPr>
            <w:tcW w:w="0" w:type="auto"/>
            <w:vMerge w:val="restart"/>
            <w:vAlign w:val="center"/>
          </w:tcPr>
          <w:p w:rsidR="00D03AB7" w:rsidRDefault="00D03AB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Драєнко Наталя Сергіївна</w:t>
            </w:r>
          </w:p>
        </w:tc>
        <w:tc>
          <w:tcPr>
            <w:tcW w:w="0" w:type="auto"/>
            <w:vAlign w:val="center"/>
          </w:tcPr>
          <w:p w:rsidR="00D03AB7" w:rsidRDefault="00D03AB7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Соціальний педагог</w:t>
            </w:r>
          </w:p>
        </w:tc>
        <w:tc>
          <w:tcPr>
            <w:tcW w:w="0" w:type="auto"/>
            <w:vMerge w:val="restart"/>
            <w:vAlign w:val="center"/>
          </w:tcPr>
          <w:p w:rsidR="00D03AB7" w:rsidRPr="00723938" w:rsidRDefault="00D03AB7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23938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Криворізький державний педагогічний університет, 2003р., «Педагогіка і методика середньої освіти. Біологія», вчитель біології</w:t>
            </w:r>
          </w:p>
        </w:tc>
        <w:tc>
          <w:tcPr>
            <w:tcW w:w="0" w:type="auto"/>
            <w:vAlign w:val="center"/>
          </w:tcPr>
          <w:p w:rsidR="00D03AB7" w:rsidRDefault="00D03AB7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Відповідає займаній посаді, 2015р., 12 розряд</w:t>
            </w:r>
          </w:p>
        </w:tc>
        <w:tc>
          <w:tcPr>
            <w:tcW w:w="0" w:type="auto"/>
            <w:vMerge w:val="restart"/>
            <w:vAlign w:val="center"/>
          </w:tcPr>
          <w:p w:rsidR="00D03AB7" w:rsidRDefault="00D03AB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13р.</w:t>
            </w:r>
          </w:p>
        </w:tc>
        <w:tc>
          <w:tcPr>
            <w:tcW w:w="0" w:type="auto"/>
            <w:vAlign w:val="center"/>
          </w:tcPr>
          <w:p w:rsidR="00D03AB7" w:rsidRPr="00723938" w:rsidRDefault="00D03AB7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723938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Дніпропетровський обласний інститут післядипломної педагогічної освіти, соціальні педагоги №2615, 2014 рік</w:t>
            </w:r>
          </w:p>
        </w:tc>
        <w:tc>
          <w:tcPr>
            <w:tcW w:w="0" w:type="auto"/>
          </w:tcPr>
          <w:p w:rsidR="00D03AB7" w:rsidRDefault="00D03AB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Чергова атестація у 2020р.</w:t>
            </w:r>
          </w:p>
        </w:tc>
      </w:tr>
      <w:tr w:rsidR="00AE7F07" w:rsidRPr="00F8763F" w:rsidTr="00D03AB7">
        <w:trPr>
          <w:jc w:val="center"/>
        </w:trPr>
        <w:tc>
          <w:tcPr>
            <w:tcW w:w="0" w:type="auto"/>
            <w:vMerge/>
            <w:vAlign w:val="center"/>
          </w:tcPr>
          <w:p w:rsidR="00D03AB7" w:rsidRDefault="00D03AB7" w:rsidP="00D613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D03AB7" w:rsidRDefault="00D03AB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D03AB7" w:rsidRDefault="00D03AB7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</w:tcPr>
          <w:p w:rsidR="00D03AB7" w:rsidRPr="00723938" w:rsidRDefault="00D03AB7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03AB7" w:rsidRPr="00723938" w:rsidRDefault="00AE7F07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 xml:space="preserve">Присвоєно кваліфікаційну </w:t>
            </w: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lastRenderedPageBreak/>
              <w:t>категорію</w:t>
            </w:r>
          </w:p>
          <w:p w:rsidR="00D03AB7" w:rsidRPr="00723938" w:rsidRDefault="00D03AB7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23938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«спеціаліст</w:t>
            </w:r>
          </w:p>
          <w:p w:rsidR="00D03AB7" w:rsidRPr="00723938" w:rsidRDefault="00D03AB7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23938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ІІ категорії»,</w:t>
            </w:r>
          </w:p>
          <w:p w:rsidR="00D03AB7" w:rsidRDefault="00D03AB7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723938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2018р.</w:t>
            </w: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, 12 розряд</w:t>
            </w:r>
          </w:p>
        </w:tc>
        <w:tc>
          <w:tcPr>
            <w:tcW w:w="0" w:type="auto"/>
            <w:vMerge/>
            <w:vAlign w:val="center"/>
          </w:tcPr>
          <w:p w:rsidR="00D03AB7" w:rsidRDefault="00D03AB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D03AB7" w:rsidRPr="00D03AB7" w:rsidRDefault="00D03AB7" w:rsidP="00D03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3AB7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Комунальний вищий навчальний заклад </w:t>
            </w:r>
            <w:r w:rsidRPr="00D03AB7"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 xml:space="preserve">«Дніпровська академія </w:t>
            </w:r>
          </w:p>
          <w:p w:rsidR="00D03AB7" w:rsidRPr="00723938" w:rsidRDefault="00D03AB7" w:rsidP="00D03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3AB7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неперервної освіти» Дніпропетровської обласної ради, вчителі біології, екології та природознавства свідоцтво №41682253/785, 2018рік</w:t>
            </w:r>
          </w:p>
        </w:tc>
        <w:tc>
          <w:tcPr>
            <w:tcW w:w="0" w:type="auto"/>
            <w:vMerge w:val="restart"/>
            <w:vAlign w:val="center"/>
          </w:tcPr>
          <w:p w:rsidR="00D03AB7" w:rsidRDefault="00D03AB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 xml:space="preserve">Чергова атестація, у </w:t>
            </w: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2023р.</w:t>
            </w:r>
          </w:p>
        </w:tc>
      </w:tr>
      <w:tr w:rsidR="00AE7F07" w:rsidRPr="00F8763F" w:rsidTr="00B844B6">
        <w:trPr>
          <w:jc w:val="center"/>
        </w:trPr>
        <w:tc>
          <w:tcPr>
            <w:tcW w:w="0" w:type="auto"/>
            <w:vAlign w:val="center"/>
          </w:tcPr>
          <w:p w:rsidR="00D03AB7" w:rsidRDefault="00D03AB7" w:rsidP="00D613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Основи здоров’я</w:t>
            </w:r>
          </w:p>
        </w:tc>
        <w:tc>
          <w:tcPr>
            <w:tcW w:w="0" w:type="auto"/>
            <w:vMerge/>
            <w:vAlign w:val="center"/>
          </w:tcPr>
          <w:p w:rsidR="00D03AB7" w:rsidRDefault="00D03AB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D03AB7" w:rsidRDefault="00D03AB7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</w:tcPr>
          <w:p w:rsidR="00D03AB7" w:rsidRPr="00723938" w:rsidRDefault="00D03AB7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D03AB7" w:rsidRDefault="00D03AB7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D03AB7" w:rsidRDefault="00D03AB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D03AB7" w:rsidRPr="00723938" w:rsidRDefault="00D03AB7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3AB7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Комунальний заклад вищої освіти «Дніпровська академія неперервної освіти», вчителі предмету «Основи здоров’я» та «Основи безпеки життєдіяльності», №41682253/3863,    2018 рік</w:t>
            </w:r>
          </w:p>
        </w:tc>
        <w:tc>
          <w:tcPr>
            <w:tcW w:w="0" w:type="auto"/>
            <w:vMerge/>
          </w:tcPr>
          <w:p w:rsidR="00D03AB7" w:rsidRDefault="00D03AB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AE7F07" w:rsidRPr="00F8763F" w:rsidTr="00B844B6">
        <w:trPr>
          <w:jc w:val="center"/>
        </w:trPr>
        <w:tc>
          <w:tcPr>
            <w:tcW w:w="0" w:type="auto"/>
            <w:vAlign w:val="center"/>
          </w:tcPr>
          <w:p w:rsidR="00D03AB7" w:rsidRDefault="00D03AB7" w:rsidP="00D613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Географія, економіка</w:t>
            </w:r>
          </w:p>
        </w:tc>
        <w:tc>
          <w:tcPr>
            <w:tcW w:w="0" w:type="auto"/>
            <w:vAlign w:val="center"/>
          </w:tcPr>
          <w:p w:rsidR="00D03AB7" w:rsidRDefault="00D03AB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Мотуз Роман Сергійович</w:t>
            </w:r>
          </w:p>
        </w:tc>
        <w:tc>
          <w:tcPr>
            <w:tcW w:w="0" w:type="auto"/>
            <w:vAlign w:val="center"/>
          </w:tcPr>
          <w:p w:rsidR="00D03AB7" w:rsidRDefault="00D03AB7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Вчитель географії, економіки</w:t>
            </w:r>
          </w:p>
        </w:tc>
        <w:tc>
          <w:tcPr>
            <w:tcW w:w="0" w:type="auto"/>
          </w:tcPr>
          <w:p w:rsidR="00D03AB7" w:rsidRPr="00723938" w:rsidRDefault="00D03AB7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D03AB7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Криворізький державний педагогічний університет, 2006р., вчитель історії та географії</w:t>
            </w:r>
          </w:p>
        </w:tc>
        <w:tc>
          <w:tcPr>
            <w:tcW w:w="0" w:type="auto"/>
            <w:vAlign w:val="center"/>
          </w:tcPr>
          <w:p w:rsidR="00D03AB7" w:rsidRPr="00D03AB7" w:rsidRDefault="00AE7F07" w:rsidP="00D03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Встановлено кваліфікаційну категорію</w:t>
            </w:r>
            <w:r w:rsidR="00D03AB7" w:rsidRPr="00D03AB7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 xml:space="preserve"> «спеціаліст вищої категорії»,</w:t>
            </w:r>
          </w:p>
          <w:p w:rsidR="00D03AB7" w:rsidRDefault="00D03AB7" w:rsidP="00D03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D03AB7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2018р.</w:t>
            </w: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, 14 розряд</w:t>
            </w:r>
          </w:p>
        </w:tc>
        <w:tc>
          <w:tcPr>
            <w:tcW w:w="0" w:type="auto"/>
            <w:vAlign w:val="center"/>
          </w:tcPr>
          <w:p w:rsidR="00D03AB7" w:rsidRDefault="00D03AB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13р.</w:t>
            </w:r>
          </w:p>
        </w:tc>
        <w:tc>
          <w:tcPr>
            <w:tcW w:w="0" w:type="auto"/>
            <w:vAlign w:val="center"/>
          </w:tcPr>
          <w:p w:rsidR="00D03AB7" w:rsidRPr="00D03AB7" w:rsidRDefault="00D03AB7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D03AB7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Дніпропетровський обласний інститут післядипломної педагогічної освіти, вчителі географії</w:t>
            </w:r>
          </w:p>
        </w:tc>
        <w:tc>
          <w:tcPr>
            <w:tcW w:w="0" w:type="auto"/>
          </w:tcPr>
          <w:p w:rsidR="00D03AB7" w:rsidRDefault="00D03AB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Чергова атестація у 2023р.</w:t>
            </w:r>
          </w:p>
        </w:tc>
      </w:tr>
      <w:tr w:rsidR="00AE7F07" w:rsidRPr="00F8763F" w:rsidTr="005D387B">
        <w:trPr>
          <w:jc w:val="center"/>
        </w:trPr>
        <w:tc>
          <w:tcPr>
            <w:tcW w:w="0" w:type="auto"/>
            <w:vAlign w:val="center"/>
          </w:tcPr>
          <w:p w:rsidR="005D387B" w:rsidRDefault="005D387B" w:rsidP="00D613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Англійська мова</w:t>
            </w:r>
          </w:p>
        </w:tc>
        <w:tc>
          <w:tcPr>
            <w:tcW w:w="0" w:type="auto"/>
            <w:vMerge w:val="restart"/>
            <w:vAlign w:val="center"/>
          </w:tcPr>
          <w:p w:rsidR="005D387B" w:rsidRDefault="005D387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Ковтунова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Наталія Вікторівна</w:t>
            </w:r>
          </w:p>
        </w:tc>
        <w:tc>
          <w:tcPr>
            <w:tcW w:w="0" w:type="auto"/>
            <w:vMerge w:val="restart"/>
            <w:vAlign w:val="center"/>
          </w:tcPr>
          <w:p w:rsidR="005D387B" w:rsidRDefault="005D387B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Вчитель іноземних мов</w:t>
            </w:r>
          </w:p>
        </w:tc>
        <w:tc>
          <w:tcPr>
            <w:tcW w:w="0" w:type="auto"/>
            <w:vMerge w:val="restart"/>
            <w:vAlign w:val="center"/>
          </w:tcPr>
          <w:p w:rsidR="005D387B" w:rsidRPr="005D387B" w:rsidRDefault="005D387B" w:rsidP="005D38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5D387B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Криворізький національний університет, 2013р., «Мова і література (англійська)»,</w:t>
            </w:r>
          </w:p>
          <w:p w:rsidR="005D387B" w:rsidRPr="00D03AB7" w:rsidRDefault="005D387B" w:rsidP="005D38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5D387B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філолог,  вчитель мови (англійська, німецька) та зарубіжної літератури</w:t>
            </w:r>
          </w:p>
        </w:tc>
        <w:tc>
          <w:tcPr>
            <w:tcW w:w="0" w:type="auto"/>
            <w:vAlign w:val="center"/>
          </w:tcPr>
          <w:p w:rsidR="005D387B" w:rsidRDefault="005D387B" w:rsidP="00D03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В</w:t>
            </w:r>
            <w:r w:rsidRPr="005D387B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становлено кваліфікаційну категорію «спеціаліст ІІ категорії», 2018р</w:t>
            </w: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, 12 розряд</w:t>
            </w:r>
          </w:p>
        </w:tc>
        <w:tc>
          <w:tcPr>
            <w:tcW w:w="0" w:type="auto"/>
            <w:vMerge w:val="restart"/>
            <w:vAlign w:val="center"/>
          </w:tcPr>
          <w:p w:rsidR="005D387B" w:rsidRDefault="005D387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6р.</w:t>
            </w:r>
          </w:p>
        </w:tc>
        <w:tc>
          <w:tcPr>
            <w:tcW w:w="0" w:type="auto"/>
            <w:vAlign w:val="center"/>
          </w:tcPr>
          <w:p w:rsidR="005D387B" w:rsidRPr="00D03AB7" w:rsidRDefault="005D387B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5D387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Дніпропетровський обласний інститут післядипломної педагогічної освіти, вчителі англійської мови № 24983906/5349-16, 2016рік</w:t>
            </w:r>
          </w:p>
        </w:tc>
        <w:tc>
          <w:tcPr>
            <w:tcW w:w="0" w:type="auto"/>
          </w:tcPr>
          <w:p w:rsidR="005D387B" w:rsidRDefault="005D387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Чергова атестація у 2023р.</w:t>
            </w:r>
          </w:p>
        </w:tc>
      </w:tr>
      <w:tr w:rsidR="00AE7F07" w:rsidRPr="00F8763F" w:rsidTr="00B844B6">
        <w:trPr>
          <w:jc w:val="center"/>
        </w:trPr>
        <w:tc>
          <w:tcPr>
            <w:tcW w:w="0" w:type="auto"/>
            <w:vAlign w:val="center"/>
          </w:tcPr>
          <w:p w:rsidR="005D387B" w:rsidRDefault="005D387B" w:rsidP="00D613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Німецька мова</w:t>
            </w:r>
          </w:p>
        </w:tc>
        <w:tc>
          <w:tcPr>
            <w:tcW w:w="0" w:type="auto"/>
            <w:vMerge/>
            <w:vAlign w:val="center"/>
          </w:tcPr>
          <w:p w:rsidR="005D387B" w:rsidRDefault="005D387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5D387B" w:rsidRDefault="005D387B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Merge/>
          </w:tcPr>
          <w:p w:rsidR="005D387B" w:rsidRPr="005D387B" w:rsidRDefault="005D387B" w:rsidP="005D38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5D387B" w:rsidRDefault="005D387B" w:rsidP="00D03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спеціаліст,</w:t>
            </w:r>
          </w:p>
          <w:p w:rsidR="005D387B" w:rsidRDefault="005D387B" w:rsidP="00D03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 розряд</w:t>
            </w:r>
          </w:p>
        </w:tc>
        <w:tc>
          <w:tcPr>
            <w:tcW w:w="0" w:type="auto"/>
            <w:vMerge/>
            <w:vAlign w:val="center"/>
          </w:tcPr>
          <w:p w:rsidR="005D387B" w:rsidRDefault="005D387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5D387B" w:rsidRPr="005D387B" w:rsidRDefault="005D387B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5D387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Комунальний заклад вищої освіти «Дніпровська академія неперервної </w:t>
            </w:r>
            <w:r w:rsidRPr="005D387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освіти», вчителі німецької мови 2019 рік</w:t>
            </w:r>
          </w:p>
        </w:tc>
        <w:tc>
          <w:tcPr>
            <w:tcW w:w="0" w:type="auto"/>
          </w:tcPr>
          <w:p w:rsidR="005D387B" w:rsidRDefault="00C10E8F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А</w:t>
            </w:r>
            <w:r w:rsidR="005D387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тестація у 2020р.</w:t>
            </w:r>
          </w:p>
        </w:tc>
      </w:tr>
      <w:tr w:rsidR="00AE7F07" w:rsidRPr="00F8763F" w:rsidTr="005D387B">
        <w:trPr>
          <w:jc w:val="center"/>
        </w:trPr>
        <w:tc>
          <w:tcPr>
            <w:tcW w:w="0" w:type="auto"/>
            <w:vAlign w:val="center"/>
          </w:tcPr>
          <w:p w:rsidR="005D387B" w:rsidRDefault="005D387B" w:rsidP="00D613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Початкові класи</w:t>
            </w:r>
          </w:p>
        </w:tc>
        <w:tc>
          <w:tcPr>
            <w:tcW w:w="0" w:type="auto"/>
            <w:vAlign w:val="center"/>
          </w:tcPr>
          <w:p w:rsidR="005D387B" w:rsidRDefault="005D387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Малихіна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Людмила Миколаївна</w:t>
            </w:r>
          </w:p>
        </w:tc>
        <w:tc>
          <w:tcPr>
            <w:tcW w:w="0" w:type="auto"/>
            <w:vAlign w:val="center"/>
          </w:tcPr>
          <w:p w:rsidR="005D387B" w:rsidRDefault="005D387B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Вчитель початкових класів</w:t>
            </w:r>
          </w:p>
        </w:tc>
        <w:tc>
          <w:tcPr>
            <w:tcW w:w="0" w:type="auto"/>
            <w:vAlign w:val="center"/>
          </w:tcPr>
          <w:p w:rsidR="005D387B" w:rsidRPr="005D387B" w:rsidRDefault="005D387B" w:rsidP="005D38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proofErr w:type="spellStart"/>
            <w:r w:rsidRPr="005D387B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Олександріївське</w:t>
            </w:r>
            <w:proofErr w:type="spellEnd"/>
            <w:r w:rsidRPr="005D387B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 xml:space="preserve"> педагогічне училище, 1982р., «Викладання в початкових класах загальноосвітньої школи», вчитель початкових класів</w:t>
            </w:r>
          </w:p>
        </w:tc>
        <w:tc>
          <w:tcPr>
            <w:tcW w:w="0" w:type="auto"/>
            <w:vAlign w:val="center"/>
          </w:tcPr>
          <w:p w:rsidR="005D387B" w:rsidRDefault="005D387B" w:rsidP="005D38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5D387B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б/к, «старший вчитель», 2017р.</w:t>
            </w: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,</w:t>
            </w:r>
          </w:p>
          <w:p w:rsidR="005D387B" w:rsidRDefault="005D387B" w:rsidP="005D38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5D387B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11 розряд</w:t>
            </w:r>
          </w:p>
        </w:tc>
        <w:tc>
          <w:tcPr>
            <w:tcW w:w="0" w:type="auto"/>
            <w:vAlign w:val="center"/>
          </w:tcPr>
          <w:p w:rsidR="005D387B" w:rsidRDefault="005D387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37р.</w:t>
            </w:r>
          </w:p>
        </w:tc>
        <w:tc>
          <w:tcPr>
            <w:tcW w:w="0" w:type="auto"/>
            <w:vAlign w:val="center"/>
          </w:tcPr>
          <w:p w:rsidR="005D387B" w:rsidRPr="005D387B" w:rsidRDefault="005D387B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5D387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Дніпропетровський обласний інститут післядипломної педагогічної освіти, вчителі початкових класів, які одночасно працюють в групах продовженого дня №ДН 24983906/2063 від 24.03.2017р.</w:t>
            </w:r>
          </w:p>
        </w:tc>
        <w:tc>
          <w:tcPr>
            <w:tcW w:w="0" w:type="auto"/>
          </w:tcPr>
          <w:p w:rsidR="005D387B" w:rsidRDefault="005D387B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Чергова атестація у 2022р.</w:t>
            </w:r>
          </w:p>
        </w:tc>
      </w:tr>
      <w:tr w:rsidR="00AE7F07" w:rsidRPr="00F8763F" w:rsidTr="005D387B">
        <w:trPr>
          <w:jc w:val="center"/>
        </w:trPr>
        <w:tc>
          <w:tcPr>
            <w:tcW w:w="0" w:type="auto"/>
            <w:vAlign w:val="center"/>
          </w:tcPr>
          <w:p w:rsidR="005D387B" w:rsidRDefault="001F4F33" w:rsidP="00D613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Початкові класи</w:t>
            </w:r>
          </w:p>
        </w:tc>
        <w:tc>
          <w:tcPr>
            <w:tcW w:w="0" w:type="auto"/>
            <w:vAlign w:val="center"/>
          </w:tcPr>
          <w:p w:rsidR="005D387B" w:rsidRDefault="001F4F33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Бичкова Ольга Володимирівна</w:t>
            </w:r>
          </w:p>
        </w:tc>
        <w:tc>
          <w:tcPr>
            <w:tcW w:w="0" w:type="auto"/>
            <w:vAlign w:val="center"/>
          </w:tcPr>
          <w:p w:rsidR="005D387B" w:rsidRDefault="001F4F33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Вчитель початкових класів</w:t>
            </w:r>
          </w:p>
        </w:tc>
        <w:tc>
          <w:tcPr>
            <w:tcW w:w="0" w:type="auto"/>
            <w:vAlign w:val="center"/>
          </w:tcPr>
          <w:p w:rsidR="005D387B" w:rsidRPr="005D387B" w:rsidRDefault="001F4F33" w:rsidP="005D38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1F4F33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Криворізький державний педагогічний університет, 2009р., «Початкове навчання та українська мова і література», вчитель початкових класів, української мови та літератури</w:t>
            </w:r>
          </w:p>
        </w:tc>
        <w:tc>
          <w:tcPr>
            <w:tcW w:w="0" w:type="auto"/>
            <w:vAlign w:val="center"/>
          </w:tcPr>
          <w:p w:rsidR="001F4F33" w:rsidRDefault="001F4F33" w:rsidP="001F4F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П</w:t>
            </w:r>
            <w:r w:rsidRPr="001F4F33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рисвоєно кваліфікаційну категорію «спеціаліст І категорії», 2015р.</w:t>
            </w: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,</w:t>
            </w:r>
          </w:p>
          <w:p w:rsidR="005D387B" w:rsidRPr="005D387B" w:rsidRDefault="001F4F33" w:rsidP="001F4F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1F4F33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13 розряд</w:t>
            </w:r>
          </w:p>
        </w:tc>
        <w:tc>
          <w:tcPr>
            <w:tcW w:w="0" w:type="auto"/>
            <w:vAlign w:val="center"/>
          </w:tcPr>
          <w:p w:rsidR="005D387B" w:rsidRDefault="001F4F33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13р.</w:t>
            </w:r>
          </w:p>
        </w:tc>
        <w:tc>
          <w:tcPr>
            <w:tcW w:w="0" w:type="auto"/>
            <w:vAlign w:val="center"/>
          </w:tcPr>
          <w:p w:rsidR="005D387B" w:rsidRPr="005D387B" w:rsidRDefault="001F4F33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1F4F33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Комунальний заклад вищої освіти «Дніпровська академія неперервної освіти», вчителі початкових класів №41682253/8090, 2019рік</w:t>
            </w:r>
          </w:p>
        </w:tc>
        <w:tc>
          <w:tcPr>
            <w:tcW w:w="0" w:type="auto"/>
          </w:tcPr>
          <w:p w:rsidR="00AE7F07" w:rsidRDefault="00AE7F0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AE7F07" w:rsidRDefault="00AE7F0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AE7F07" w:rsidRDefault="00AE7F0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AE7F07" w:rsidRDefault="00AE7F0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5D387B" w:rsidRDefault="001F4F33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Чергова атестація у 2020р.</w:t>
            </w:r>
          </w:p>
        </w:tc>
      </w:tr>
      <w:tr w:rsidR="00AE7F07" w:rsidRPr="00F8763F" w:rsidTr="005D387B">
        <w:trPr>
          <w:jc w:val="center"/>
        </w:trPr>
        <w:tc>
          <w:tcPr>
            <w:tcW w:w="0" w:type="auto"/>
            <w:vAlign w:val="center"/>
          </w:tcPr>
          <w:p w:rsidR="001F4F33" w:rsidRDefault="001F4F33" w:rsidP="00D613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F4F33" w:rsidRDefault="001F4F33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Щербакова Юлія Олександрівна</w:t>
            </w:r>
          </w:p>
        </w:tc>
        <w:tc>
          <w:tcPr>
            <w:tcW w:w="0" w:type="auto"/>
            <w:vAlign w:val="center"/>
          </w:tcPr>
          <w:p w:rsidR="001F4F33" w:rsidRDefault="001F4F33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Вчитель математики</w:t>
            </w:r>
          </w:p>
        </w:tc>
        <w:tc>
          <w:tcPr>
            <w:tcW w:w="0" w:type="auto"/>
            <w:vAlign w:val="center"/>
          </w:tcPr>
          <w:p w:rsidR="001F4F33" w:rsidRPr="001F4F33" w:rsidRDefault="001F4F33" w:rsidP="005D38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1F4F33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Запорізький національний університет, 2012р. «Математика», викладач математики</w:t>
            </w:r>
          </w:p>
        </w:tc>
        <w:tc>
          <w:tcPr>
            <w:tcW w:w="0" w:type="auto"/>
            <w:vAlign w:val="center"/>
          </w:tcPr>
          <w:p w:rsidR="001F4F33" w:rsidRPr="001F4F33" w:rsidRDefault="00C10E8F" w:rsidP="001F4F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C10E8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присвоєно кваліфікаційну категорію «спеціаліст ІІ категорії», 2017р</w:t>
            </w: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., 12 розряд</w:t>
            </w:r>
          </w:p>
        </w:tc>
        <w:tc>
          <w:tcPr>
            <w:tcW w:w="0" w:type="auto"/>
            <w:vAlign w:val="center"/>
          </w:tcPr>
          <w:p w:rsidR="001F4F33" w:rsidRDefault="00C10E8F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7р.</w:t>
            </w:r>
          </w:p>
        </w:tc>
        <w:tc>
          <w:tcPr>
            <w:tcW w:w="0" w:type="auto"/>
            <w:vAlign w:val="center"/>
          </w:tcPr>
          <w:p w:rsidR="001F4F33" w:rsidRPr="001F4F33" w:rsidRDefault="00C10E8F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C10E8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Комунальний заклад вищої освіти «Дніпровська академія неперервної освіти», вчителі математики, №24983906/621-17, 2017рік</w:t>
            </w:r>
          </w:p>
        </w:tc>
        <w:tc>
          <w:tcPr>
            <w:tcW w:w="0" w:type="auto"/>
          </w:tcPr>
          <w:p w:rsidR="00AE7F07" w:rsidRDefault="00AE7F0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AE7F07" w:rsidRDefault="00AE7F0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AE7F07" w:rsidRDefault="00AE7F0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1F4F33" w:rsidRDefault="00C10E8F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Чергова атестація у 2022р.</w:t>
            </w:r>
          </w:p>
        </w:tc>
      </w:tr>
      <w:tr w:rsidR="00AE7F07" w:rsidRPr="00F8763F" w:rsidTr="005D387B">
        <w:trPr>
          <w:jc w:val="center"/>
        </w:trPr>
        <w:tc>
          <w:tcPr>
            <w:tcW w:w="0" w:type="auto"/>
            <w:vAlign w:val="center"/>
          </w:tcPr>
          <w:p w:rsidR="00C10E8F" w:rsidRDefault="00C10E8F" w:rsidP="00D613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10E8F" w:rsidRDefault="00C10E8F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Кравченко Світлана Олексіївна</w:t>
            </w:r>
          </w:p>
        </w:tc>
        <w:tc>
          <w:tcPr>
            <w:tcW w:w="0" w:type="auto"/>
            <w:vAlign w:val="center"/>
          </w:tcPr>
          <w:p w:rsidR="00C10E8F" w:rsidRDefault="00C10E8F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Вчитель математики</w:t>
            </w:r>
          </w:p>
        </w:tc>
        <w:tc>
          <w:tcPr>
            <w:tcW w:w="0" w:type="auto"/>
            <w:vAlign w:val="center"/>
          </w:tcPr>
          <w:p w:rsidR="00C10E8F" w:rsidRPr="00C10E8F" w:rsidRDefault="00C10E8F" w:rsidP="00C10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C10E8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Криворізький державний педагогічний інститут, 1981р.</w:t>
            </w:r>
          </w:p>
          <w:p w:rsidR="00C10E8F" w:rsidRPr="001F4F33" w:rsidRDefault="00C10E8F" w:rsidP="00C10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C10E8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«Математика і фізика», вчитель математики і фізики</w:t>
            </w:r>
          </w:p>
        </w:tc>
        <w:tc>
          <w:tcPr>
            <w:tcW w:w="0" w:type="auto"/>
            <w:vAlign w:val="center"/>
          </w:tcPr>
          <w:p w:rsidR="00C10E8F" w:rsidRPr="00C10E8F" w:rsidRDefault="00C10E8F" w:rsidP="001F4F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спеціаліст</w:t>
            </w:r>
          </w:p>
        </w:tc>
        <w:tc>
          <w:tcPr>
            <w:tcW w:w="0" w:type="auto"/>
            <w:vAlign w:val="center"/>
          </w:tcPr>
          <w:p w:rsidR="00C10E8F" w:rsidRDefault="00C10E8F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C10E8F" w:rsidRPr="00C10E8F" w:rsidRDefault="00C10E8F" w:rsidP="00723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C10E8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Комунальний заклад вищої освіти «Дніпровська академія неперервної осв</w:t>
            </w: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іти», вчителі математики, 2021р.</w:t>
            </w:r>
          </w:p>
        </w:tc>
        <w:tc>
          <w:tcPr>
            <w:tcW w:w="0" w:type="auto"/>
          </w:tcPr>
          <w:p w:rsidR="00AE7F07" w:rsidRDefault="00AE7F0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AE7F07" w:rsidRDefault="00AE7F0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C10E8F" w:rsidRDefault="00C10E8F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Атестація у 2022р.</w:t>
            </w:r>
          </w:p>
        </w:tc>
      </w:tr>
      <w:tr w:rsidR="00AE7F07" w:rsidRPr="00F8763F" w:rsidTr="005D387B">
        <w:trPr>
          <w:jc w:val="center"/>
        </w:trPr>
        <w:tc>
          <w:tcPr>
            <w:tcW w:w="0" w:type="auto"/>
            <w:vAlign w:val="center"/>
          </w:tcPr>
          <w:p w:rsidR="00C10E8F" w:rsidRDefault="00C10E8F" w:rsidP="00D613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Група продовженого </w:t>
            </w: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дня</w:t>
            </w:r>
          </w:p>
        </w:tc>
        <w:tc>
          <w:tcPr>
            <w:tcW w:w="0" w:type="auto"/>
            <w:vAlign w:val="center"/>
          </w:tcPr>
          <w:p w:rsidR="00C10E8F" w:rsidRDefault="00C10E8F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Тоцька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Світлана </w:t>
            </w: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Вікторівна</w:t>
            </w:r>
          </w:p>
        </w:tc>
        <w:tc>
          <w:tcPr>
            <w:tcW w:w="0" w:type="auto"/>
            <w:vAlign w:val="center"/>
          </w:tcPr>
          <w:p w:rsidR="00C10E8F" w:rsidRDefault="00C10E8F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Вихователь ГПД</w:t>
            </w:r>
          </w:p>
        </w:tc>
        <w:tc>
          <w:tcPr>
            <w:tcW w:w="0" w:type="auto"/>
            <w:vAlign w:val="center"/>
          </w:tcPr>
          <w:p w:rsidR="00C10E8F" w:rsidRPr="00C10E8F" w:rsidRDefault="00C10E8F" w:rsidP="00C10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C10E8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 xml:space="preserve">Державний вищий навчальний заклад </w:t>
            </w:r>
            <w:r w:rsidRPr="00C10E8F">
              <w:rPr>
                <w:rFonts w:ascii="Times New Roman" w:eastAsia="Times New Roman" w:hAnsi="Times New Roman" w:cs="Times New Roman"/>
                <w:szCs w:val="20"/>
                <w:lang w:eastAsia="uk-UA"/>
              </w:rPr>
              <w:lastRenderedPageBreak/>
              <w:t>«Криворізький національний університет», 2014р. «Дошкільна освіта», вихователь дітей дошкільного віку</w:t>
            </w:r>
          </w:p>
        </w:tc>
        <w:tc>
          <w:tcPr>
            <w:tcW w:w="0" w:type="auto"/>
            <w:vAlign w:val="center"/>
          </w:tcPr>
          <w:p w:rsidR="00C10E8F" w:rsidRDefault="00C10E8F" w:rsidP="001F4F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lastRenderedPageBreak/>
              <w:t>11 розряд</w:t>
            </w:r>
          </w:p>
        </w:tc>
        <w:tc>
          <w:tcPr>
            <w:tcW w:w="0" w:type="auto"/>
            <w:vAlign w:val="center"/>
          </w:tcPr>
          <w:p w:rsidR="00C10E8F" w:rsidRDefault="00C10E8F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19р.</w:t>
            </w:r>
          </w:p>
        </w:tc>
        <w:tc>
          <w:tcPr>
            <w:tcW w:w="0" w:type="auto"/>
            <w:vAlign w:val="center"/>
          </w:tcPr>
          <w:p w:rsidR="00C10E8F" w:rsidRPr="00C10E8F" w:rsidRDefault="00C10E8F" w:rsidP="00C10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C10E8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Комунальний заклад вищої освіти </w:t>
            </w:r>
            <w:r w:rsidRPr="00C10E8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«Дніпровська академія неперервної освіти»,</w:t>
            </w:r>
          </w:p>
          <w:p w:rsidR="00C10E8F" w:rsidRPr="00C10E8F" w:rsidRDefault="00C10E8F" w:rsidP="00C10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C10E8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Вихователі групи продовженого дня 27.04.-30.04.2020р.</w:t>
            </w:r>
          </w:p>
        </w:tc>
        <w:tc>
          <w:tcPr>
            <w:tcW w:w="0" w:type="auto"/>
          </w:tcPr>
          <w:p w:rsidR="00AE7F07" w:rsidRDefault="00AE7F0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AE7F07" w:rsidRDefault="00AE7F0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AE7F07" w:rsidRDefault="00AE7F0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:rsidR="00C10E8F" w:rsidRDefault="00C10E8F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Атестація у 2020р.</w:t>
            </w:r>
          </w:p>
        </w:tc>
      </w:tr>
      <w:tr w:rsidR="00AE7F07" w:rsidRPr="00F8763F" w:rsidTr="00F91231">
        <w:trPr>
          <w:jc w:val="center"/>
        </w:trPr>
        <w:tc>
          <w:tcPr>
            <w:tcW w:w="0" w:type="auto"/>
            <w:gridSpan w:val="8"/>
            <w:vAlign w:val="center"/>
          </w:tcPr>
          <w:p w:rsidR="00AE7F07" w:rsidRDefault="00AE7F0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Особи, які працюють за сумісництвом</w:t>
            </w:r>
            <w:bookmarkStart w:id="3" w:name="_GoBack"/>
            <w:bookmarkEnd w:id="3"/>
          </w:p>
        </w:tc>
      </w:tr>
      <w:tr w:rsidR="00AE7F07" w:rsidRPr="00F8763F" w:rsidTr="005D387B">
        <w:trPr>
          <w:jc w:val="center"/>
        </w:trPr>
        <w:tc>
          <w:tcPr>
            <w:tcW w:w="0" w:type="auto"/>
            <w:vAlign w:val="center"/>
          </w:tcPr>
          <w:p w:rsidR="00AE7F07" w:rsidRDefault="00AE7F07" w:rsidP="00D613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AE7F07" w:rsidRDefault="00AE7F0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AE7F07" w:rsidRDefault="00AE7F07" w:rsidP="00447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AE7F07" w:rsidRPr="00C10E8F" w:rsidRDefault="00AE7F07" w:rsidP="00C10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AE7F07" w:rsidRDefault="00AE7F07" w:rsidP="001F4F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AE7F07" w:rsidRDefault="00AE7F0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AE7F07" w:rsidRPr="00C10E8F" w:rsidRDefault="00AE7F07" w:rsidP="00C10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-</w:t>
            </w:r>
          </w:p>
        </w:tc>
        <w:tc>
          <w:tcPr>
            <w:tcW w:w="0" w:type="auto"/>
          </w:tcPr>
          <w:p w:rsidR="00AE7F07" w:rsidRDefault="00AE7F07" w:rsidP="00F87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-</w:t>
            </w:r>
          </w:p>
        </w:tc>
      </w:tr>
    </w:tbl>
    <w:p w:rsidR="00434DDC" w:rsidRDefault="00434DDC" w:rsidP="00F8763F">
      <w:pPr>
        <w:spacing w:after="0" w:line="240" w:lineRule="auto"/>
      </w:pPr>
    </w:p>
    <w:p w:rsidR="006769DA" w:rsidRDefault="006769DA" w:rsidP="00676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>Особи, які працюють за основним місцем роботи – 17</w:t>
      </w:r>
    </w:p>
    <w:p w:rsidR="006769DA" w:rsidRDefault="006769DA" w:rsidP="00676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>Особи, які працюють за сумісництвом – 0</w:t>
      </w:r>
    </w:p>
    <w:p w:rsidR="006769DA" w:rsidRPr="006769DA" w:rsidRDefault="006769DA" w:rsidP="00F8763F">
      <w:pPr>
        <w:spacing w:after="0" w:line="240" w:lineRule="auto"/>
      </w:pPr>
    </w:p>
    <w:sectPr w:rsidR="006769DA" w:rsidRPr="006769DA" w:rsidSect="00D543AE">
      <w:pgSz w:w="16838" w:h="11906" w:orient="landscape"/>
      <w:pgMar w:top="1135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BCB"/>
    <w:multiLevelType w:val="hybridMultilevel"/>
    <w:tmpl w:val="E5907BDE"/>
    <w:lvl w:ilvl="0" w:tplc="69F2C3C8">
      <w:start w:val="1"/>
      <w:numFmt w:val="decimal"/>
      <w:lvlText w:val="%1."/>
      <w:lvlJc w:val="left"/>
      <w:pPr>
        <w:ind w:left="947" w:hanging="615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12" w:hanging="360"/>
      </w:pPr>
    </w:lvl>
    <w:lvl w:ilvl="2" w:tplc="0422001B" w:tentative="1">
      <w:start w:val="1"/>
      <w:numFmt w:val="lowerRoman"/>
      <w:lvlText w:val="%3."/>
      <w:lvlJc w:val="right"/>
      <w:pPr>
        <w:ind w:left="2132" w:hanging="180"/>
      </w:pPr>
    </w:lvl>
    <w:lvl w:ilvl="3" w:tplc="0422000F" w:tentative="1">
      <w:start w:val="1"/>
      <w:numFmt w:val="decimal"/>
      <w:lvlText w:val="%4."/>
      <w:lvlJc w:val="left"/>
      <w:pPr>
        <w:ind w:left="2852" w:hanging="360"/>
      </w:pPr>
    </w:lvl>
    <w:lvl w:ilvl="4" w:tplc="04220019" w:tentative="1">
      <w:start w:val="1"/>
      <w:numFmt w:val="lowerLetter"/>
      <w:lvlText w:val="%5."/>
      <w:lvlJc w:val="left"/>
      <w:pPr>
        <w:ind w:left="3572" w:hanging="360"/>
      </w:pPr>
    </w:lvl>
    <w:lvl w:ilvl="5" w:tplc="0422001B" w:tentative="1">
      <w:start w:val="1"/>
      <w:numFmt w:val="lowerRoman"/>
      <w:lvlText w:val="%6."/>
      <w:lvlJc w:val="right"/>
      <w:pPr>
        <w:ind w:left="4292" w:hanging="180"/>
      </w:pPr>
    </w:lvl>
    <w:lvl w:ilvl="6" w:tplc="0422000F" w:tentative="1">
      <w:start w:val="1"/>
      <w:numFmt w:val="decimal"/>
      <w:lvlText w:val="%7."/>
      <w:lvlJc w:val="left"/>
      <w:pPr>
        <w:ind w:left="5012" w:hanging="360"/>
      </w:pPr>
    </w:lvl>
    <w:lvl w:ilvl="7" w:tplc="04220019" w:tentative="1">
      <w:start w:val="1"/>
      <w:numFmt w:val="lowerLetter"/>
      <w:lvlText w:val="%8."/>
      <w:lvlJc w:val="left"/>
      <w:pPr>
        <w:ind w:left="5732" w:hanging="360"/>
      </w:pPr>
    </w:lvl>
    <w:lvl w:ilvl="8" w:tplc="0422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332B"/>
    <w:rsid w:val="000A03C4"/>
    <w:rsid w:val="001F4F33"/>
    <w:rsid w:val="002A079E"/>
    <w:rsid w:val="00434DDC"/>
    <w:rsid w:val="004479A1"/>
    <w:rsid w:val="00494162"/>
    <w:rsid w:val="0052541C"/>
    <w:rsid w:val="005D387B"/>
    <w:rsid w:val="005E68FC"/>
    <w:rsid w:val="006769DA"/>
    <w:rsid w:val="00723938"/>
    <w:rsid w:val="007F6051"/>
    <w:rsid w:val="0087332B"/>
    <w:rsid w:val="00AE7F07"/>
    <w:rsid w:val="00B844B6"/>
    <w:rsid w:val="00BC6EE5"/>
    <w:rsid w:val="00C10E8F"/>
    <w:rsid w:val="00D03AB7"/>
    <w:rsid w:val="00D543AE"/>
    <w:rsid w:val="00D613F5"/>
    <w:rsid w:val="00DA54FB"/>
    <w:rsid w:val="00F26ACB"/>
    <w:rsid w:val="00F8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2B"/>
    <w:pPr>
      <w:spacing w:after="200" w:line="276" w:lineRule="auto"/>
    </w:pPr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2B"/>
    <w:pPr>
      <w:ind w:left="720"/>
      <w:contextualSpacing/>
    </w:pPr>
  </w:style>
  <w:style w:type="table" w:styleId="a4">
    <w:name w:val="Table Grid"/>
    <w:basedOn w:val="a1"/>
    <w:uiPriority w:val="39"/>
    <w:rsid w:val="0087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vskaschool@i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</cp:lastModifiedBy>
  <cp:revision>6</cp:revision>
  <dcterms:created xsi:type="dcterms:W3CDTF">2020-02-28T12:34:00Z</dcterms:created>
  <dcterms:modified xsi:type="dcterms:W3CDTF">2020-05-12T09:58:00Z</dcterms:modified>
</cp:coreProperties>
</file>