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C" w:rsidRPr="00AB204B" w:rsidRDefault="000235AC" w:rsidP="000235AC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0</wp:posOffset>
            </wp:positionV>
            <wp:extent cx="384810" cy="5537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5AC" w:rsidRPr="00892483" w:rsidRDefault="000235AC" w:rsidP="000235AC">
      <w:pPr>
        <w:keepNext/>
        <w:jc w:val="center"/>
        <w:rPr>
          <w:b/>
          <w:szCs w:val="20"/>
        </w:rPr>
      </w:pPr>
      <w:r w:rsidRPr="00892483">
        <w:rPr>
          <w:b/>
          <w:szCs w:val="20"/>
        </w:rPr>
        <w:t>УКРАЇНА</w:t>
      </w:r>
    </w:p>
    <w:p w:rsidR="000235AC" w:rsidRPr="00892483" w:rsidRDefault="000235AC" w:rsidP="000235AC">
      <w:pPr>
        <w:keepNext/>
        <w:spacing w:line="192" w:lineRule="auto"/>
        <w:jc w:val="center"/>
        <w:rPr>
          <w:b/>
          <w:sz w:val="12"/>
          <w:szCs w:val="8"/>
        </w:rPr>
      </w:pPr>
    </w:p>
    <w:p w:rsidR="000235AC" w:rsidRPr="00892483" w:rsidRDefault="000235AC" w:rsidP="000235AC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0235AC" w:rsidRPr="00892483" w:rsidRDefault="000235AC" w:rsidP="000235AC">
      <w:pPr>
        <w:jc w:val="center"/>
        <w:rPr>
          <w:b/>
          <w:szCs w:val="20"/>
        </w:rPr>
      </w:pPr>
      <w:r w:rsidRPr="00892483">
        <w:rPr>
          <w:b/>
          <w:szCs w:val="20"/>
        </w:rPr>
        <w:t>ОПОРНИЙ КОМУНАЛЬНИЙ НАВЧАЛЬНИЙ ЗАКЛАД</w:t>
      </w:r>
    </w:p>
    <w:p w:rsidR="000235AC" w:rsidRPr="00892483" w:rsidRDefault="000235AC" w:rsidP="000235AC">
      <w:pPr>
        <w:jc w:val="center"/>
        <w:rPr>
          <w:b/>
          <w:szCs w:val="20"/>
        </w:rPr>
      </w:pPr>
      <w:r w:rsidRPr="00892483">
        <w:rPr>
          <w:b/>
          <w:szCs w:val="20"/>
        </w:rPr>
        <w:t xml:space="preserve"> «СОФІЇВСЬКА ЗАГАЛЬНООСВІТНЯ ШКОЛА І-ІІІ СТУПЕНІВ»</w:t>
      </w:r>
    </w:p>
    <w:p w:rsidR="000235AC" w:rsidRPr="00892483" w:rsidRDefault="000235AC" w:rsidP="000235AC">
      <w:pPr>
        <w:jc w:val="center"/>
        <w:rPr>
          <w:b/>
          <w:szCs w:val="20"/>
        </w:rPr>
      </w:pPr>
      <w:r w:rsidRPr="00892483">
        <w:rPr>
          <w:b/>
          <w:szCs w:val="20"/>
        </w:rPr>
        <w:t>КРИВОРІЗЬКОЇ РАЙОННОЇ РАДИ ДНІПРОПЕТРОВСЬКОЇ ОБЛАСТІ</w:t>
      </w:r>
    </w:p>
    <w:p w:rsidR="000235AC" w:rsidRPr="00BA0BA4" w:rsidRDefault="000235AC" w:rsidP="000235AC">
      <w:pPr>
        <w:rPr>
          <w:rFonts w:ascii="SchoolDL" w:hAnsi="SchoolDL"/>
          <w:b/>
          <w:sz w:val="14"/>
          <w:szCs w:val="20"/>
        </w:rPr>
      </w:pPr>
    </w:p>
    <w:p w:rsidR="000235AC" w:rsidRPr="00892483" w:rsidRDefault="000235AC" w:rsidP="000235AC">
      <w:pPr>
        <w:ind w:firstLine="426"/>
        <w:jc w:val="center"/>
        <w:rPr>
          <w:b/>
          <w:sz w:val="22"/>
          <w:szCs w:val="28"/>
        </w:rPr>
      </w:pPr>
      <w:r w:rsidRPr="00892483">
        <w:rPr>
          <w:sz w:val="20"/>
        </w:rPr>
        <w:t xml:space="preserve">вул. Центральна 100, с. Софіївка, Криворізький район, Дніпропетровська область, 53050; </w:t>
      </w:r>
      <w:r w:rsidRPr="00892483">
        <w:rPr>
          <w:sz w:val="20"/>
          <w:szCs w:val="20"/>
        </w:rPr>
        <w:t>e-mail</w:t>
      </w:r>
      <w:r w:rsidRPr="00892483">
        <w:rPr>
          <w:sz w:val="20"/>
        </w:rPr>
        <w:t xml:space="preserve">: </w:t>
      </w:r>
      <w:hyperlink r:id="rId6" w:history="1">
        <w:r w:rsidRPr="00892483">
          <w:rPr>
            <w:rStyle w:val="a3"/>
            <w:rFonts w:eastAsia="Calibri"/>
            <w:sz w:val="20"/>
          </w:rPr>
          <w:t>valivskaschool@i.ua</w:t>
        </w:r>
      </w:hyperlink>
      <w:r w:rsidRPr="00892483">
        <w:rPr>
          <w:sz w:val="20"/>
        </w:rPr>
        <w:t>,</w:t>
      </w:r>
    </w:p>
    <w:p w:rsidR="000235AC" w:rsidRPr="00892483" w:rsidRDefault="000235AC" w:rsidP="000235AC">
      <w:pPr>
        <w:ind w:firstLine="426"/>
        <w:jc w:val="center"/>
        <w:rPr>
          <w:b/>
          <w:sz w:val="22"/>
          <w:szCs w:val="28"/>
        </w:rPr>
      </w:pPr>
      <w:r w:rsidRPr="00892483">
        <w:rPr>
          <w:sz w:val="20"/>
        </w:rPr>
        <w:t xml:space="preserve">код ЄДРПОУ </w:t>
      </w:r>
      <w:r w:rsidRPr="00892483">
        <w:rPr>
          <w:sz w:val="20"/>
          <w:szCs w:val="32"/>
        </w:rPr>
        <w:t>19146605</w:t>
      </w:r>
    </w:p>
    <w:p w:rsidR="000235AC" w:rsidRPr="0043574B" w:rsidRDefault="000235AC" w:rsidP="000235AC">
      <w:pPr>
        <w:pBdr>
          <w:bottom w:val="thinThickSmallGap" w:sz="18" w:space="0" w:color="auto"/>
        </w:pBdr>
        <w:rPr>
          <w:sz w:val="8"/>
          <w:szCs w:val="8"/>
        </w:rPr>
      </w:pPr>
    </w:p>
    <w:p w:rsidR="000235AC" w:rsidRPr="0043574B" w:rsidRDefault="000235AC" w:rsidP="000235AC">
      <w:pPr>
        <w:jc w:val="center"/>
        <w:rPr>
          <w:sz w:val="8"/>
          <w:szCs w:val="8"/>
        </w:rPr>
      </w:pPr>
    </w:p>
    <w:p w:rsidR="000235AC" w:rsidRPr="000235AC" w:rsidRDefault="000235AC" w:rsidP="000235AC">
      <w:pPr>
        <w:shd w:val="clear" w:color="auto" w:fill="FFFFFF"/>
        <w:ind w:left="335" w:right="335"/>
        <w:contextualSpacing/>
        <w:jc w:val="center"/>
        <w:rPr>
          <w:b/>
          <w:szCs w:val="28"/>
        </w:rPr>
      </w:pPr>
      <w:r w:rsidRPr="000235AC">
        <w:rPr>
          <w:b/>
          <w:szCs w:val="28"/>
        </w:rPr>
        <w:t>ВІДОМОСТІ </w:t>
      </w:r>
      <w:r w:rsidRPr="000235AC">
        <w:rPr>
          <w:szCs w:val="28"/>
        </w:rPr>
        <w:br/>
      </w:r>
      <w:r w:rsidRPr="000235AC">
        <w:rPr>
          <w:b/>
          <w:szCs w:val="28"/>
        </w:rPr>
        <w:t>про кількісні та якісні показники матеріально-технічного забезпечення освітньої діяльності за певним рівнем повної загальної середньої освіти, необхідного для виконання державного стандарту повної загальної середньої освіти відповідного рівня</w:t>
      </w:r>
    </w:p>
    <w:p w:rsidR="000235AC" w:rsidRPr="002D4E73" w:rsidRDefault="000235AC" w:rsidP="000235AC">
      <w:pPr>
        <w:shd w:val="clear" w:color="auto" w:fill="FFFFFF"/>
        <w:ind w:left="335" w:right="335"/>
        <w:jc w:val="center"/>
        <w:rPr>
          <w:b/>
          <w:sz w:val="16"/>
          <w:szCs w:val="16"/>
        </w:rPr>
      </w:pPr>
    </w:p>
    <w:p w:rsidR="000235AC" w:rsidRPr="000235AC" w:rsidRDefault="000235AC" w:rsidP="00023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284"/>
        <w:contextualSpacing/>
        <w:jc w:val="both"/>
        <w:rPr>
          <w:szCs w:val="28"/>
        </w:rPr>
      </w:pPr>
      <w:bookmarkStart w:id="0" w:name="30j0zll" w:colFirst="0" w:colLast="0"/>
      <w:bookmarkEnd w:id="0"/>
      <w:r w:rsidRPr="000235AC">
        <w:rPr>
          <w:szCs w:val="28"/>
        </w:rPr>
        <w:t>Інформація про загальну площу приміщень, що використовуються під час освітнього процесу</w:t>
      </w:r>
    </w:p>
    <w:tbl>
      <w:tblPr>
        <w:tblStyle w:val="a4"/>
        <w:tblW w:w="0" w:type="auto"/>
        <w:tblLook w:val="04A0"/>
      </w:tblPr>
      <w:tblGrid>
        <w:gridCol w:w="2295"/>
        <w:gridCol w:w="2254"/>
        <w:gridCol w:w="1758"/>
        <w:gridCol w:w="3627"/>
        <w:gridCol w:w="1461"/>
        <w:gridCol w:w="1495"/>
        <w:gridCol w:w="1896"/>
      </w:tblGrid>
      <w:tr w:rsidR="000235AC" w:rsidTr="000235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Адреса приміщення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Найменування власника майна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Площа</w:t>
            </w:r>
            <w:r>
              <w:rPr>
                <w:szCs w:val="23"/>
              </w:rPr>
              <w:t xml:space="preserve">, </w:t>
            </w:r>
            <w:r w:rsidRPr="00C96925">
              <w:rPr>
                <w:sz w:val="22"/>
                <w:szCs w:val="23"/>
              </w:rPr>
              <w:t>кв. метрів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Документ про право користування</w:t>
            </w:r>
          </w:p>
          <w:p w:rsidR="000235AC" w:rsidRDefault="000235AC" w:rsidP="000235AC">
            <w:pPr>
              <w:jc w:val="center"/>
            </w:pPr>
            <w:r w:rsidRPr="00C96925">
              <w:rPr>
                <w:sz w:val="22"/>
                <w:szCs w:val="23"/>
              </w:rPr>
              <w:t>(договір оренди)</w:t>
            </w:r>
          </w:p>
        </w:tc>
      </w:tr>
      <w:tr w:rsidR="00F2486E" w:rsidTr="000235A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строк дії договору оренди</w:t>
            </w:r>
          </w:p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(з</w:t>
            </w:r>
            <w:r>
              <w:rPr>
                <w:sz w:val="22"/>
                <w:szCs w:val="23"/>
              </w:rPr>
              <w:t>__</w:t>
            </w:r>
            <w:r w:rsidRPr="00C96925">
              <w:rPr>
                <w:sz w:val="22"/>
                <w:szCs w:val="23"/>
              </w:rPr>
              <w:t>по___)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наявність державної реєстрації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5AC" w:rsidRPr="00C96925" w:rsidRDefault="000235AC" w:rsidP="000235AC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наявність нотаріального посвідчення</w:t>
            </w:r>
          </w:p>
        </w:tc>
      </w:tr>
      <w:tr w:rsidR="00F2486E" w:rsidTr="000235AC">
        <w:tc>
          <w:tcPr>
            <w:tcW w:w="0" w:type="auto"/>
          </w:tcPr>
          <w:p w:rsidR="000235AC" w:rsidRPr="00C96925" w:rsidRDefault="00F2486E" w:rsidP="000235AC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с.</w:t>
            </w:r>
            <w:r w:rsidR="000235AC" w:rsidRPr="00C96925">
              <w:rPr>
                <w:sz w:val="22"/>
                <w:szCs w:val="23"/>
              </w:rPr>
              <w:t>Софіївка, вулиця Центральна, 100</w:t>
            </w:r>
          </w:p>
          <w:p w:rsidR="000235AC" w:rsidRPr="00C96925" w:rsidRDefault="000235AC" w:rsidP="000235AC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Криворізький район,</w:t>
            </w:r>
          </w:p>
          <w:p w:rsidR="000235AC" w:rsidRDefault="000235AC" w:rsidP="000235AC">
            <w:r w:rsidRPr="00C96925">
              <w:rPr>
                <w:sz w:val="22"/>
                <w:szCs w:val="23"/>
              </w:rPr>
              <w:t>Дніпропетровська область</w:t>
            </w:r>
            <w:r w:rsidR="00F2486E">
              <w:rPr>
                <w:sz w:val="22"/>
                <w:szCs w:val="23"/>
              </w:rPr>
              <w:t>, Україна, 53050</w:t>
            </w:r>
          </w:p>
        </w:tc>
        <w:tc>
          <w:tcPr>
            <w:tcW w:w="0" w:type="auto"/>
          </w:tcPr>
          <w:p w:rsidR="000235AC" w:rsidRDefault="000235AC" w:rsidP="000235AC">
            <w:r w:rsidRPr="00C96925">
              <w:rPr>
                <w:sz w:val="22"/>
                <w:szCs w:val="23"/>
              </w:rPr>
              <w:t>Територіальна громада в особі Софіївської сільської ради</w:t>
            </w:r>
          </w:p>
        </w:tc>
        <w:tc>
          <w:tcPr>
            <w:tcW w:w="0" w:type="auto"/>
          </w:tcPr>
          <w:p w:rsidR="000235AC" w:rsidRDefault="000235AC" w:rsidP="000235AC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Площа</w:t>
            </w:r>
            <w:r>
              <w:rPr>
                <w:sz w:val="22"/>
                <w:szCs w:val="23"/>
              </w:rPr>
              <w:t xml:space="preserve"> будівлі  головного корпусу 2821,0 </w:t>
            </w:r>
          </w:p>
          <w:p w:rsidR="000235AC" w:rsidRPr="00C96925" w:rsidRDefault="000235AC" w:rsidP="000235AC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кв. м.</w:t>
            </w:r>
          </w:p>
          <w:p w:rsidR="000235AC" w:rsidRDefault="000235AC" w:rsidP="000235AC">
            <w:r w:rsidRPr="00C96925">
              <w:rPr>
                <w:sz w:val="22"/>
                <w:szCs w:val="23"/>
              </w:rPr>
              <w:t xml:space="preserve">Корпусу </w:t>
            </w:r>
            <w:r>
              <w:rPr>
                <w:sz w:val="22"/>
                <w:szCs w:val="23"/>
              </w:rPr>
              <w:t>початкових класів 630</w:t>
            </w:r>
            <w:r w:rsidRPr="00C96925">
              <w:rPr>
                <w:sz w:val="22"/>
                <w:szCs w:val="23"/>
              </w:rPr>
              <w:t xml:space="preserve"> кв.м.</w:t>
            </w:r>
          </w:p>
        </w:tc>
        <w:tc>
          <w:tcPr>
            <w:tcW w:w="0" w:type="auto"/>
          </w:tcPr>
          <w:p w:rsidR="000235AC" w:rsidRPr="00C96925" w:rsidRDefault="000235AC" w:rsidP="000235AC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Витяг з Державного земельного кадастру про земельну ділянку</w:t>
            </w:r>
            <w:r w:rsidRPr="00C96925">
              <w:rPr>
                <w:sz w:val="22"/>
                <w:szCs w:val="23"/>
              </w:rPr>
              <w:t xml:space="preserve"> (</w:t>
            </w:r>
            <w:r>
              <w:rPr>
                <w:sz w:val="22"/>
                <w:szCs w:val="23"/>
              </w:rPr>
              <w:t>НВ-1204296542016 від 28.12.2016р.</w:t>
            </w:r>
            <w:r w:rsidRPr="00C96925">
              <w:rPr>
                <w:sz w:val="22"/>
                <w:szCs w:val="23"/>
              </w:rPr>
              <w:t>)</w:t>
            </w:r>
          </w:p>
          <w:p w:rsidR="000235AC" w:rsidRPr="00C96925" w:rsidRDefault="000235AC" w:rsidP="000235AC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Рішення виконавчого комітету </w:t>
            </w:r>
            <w:r>
              <w:rPr>
                <w:sz w:val="22"/>
                <w:szCs w:val="23"/>
              </w:rPr>
              <w:t>Софіївської сільської ради за № 68-24</w:t>
            </w:r>
            <w:r w:rsidRPr="00C96925">
              <w:rPr>
                <w:sz w:val="22"/>
                <w:szCs w:val="23"/>
              </w:rPr>
              <w:t>/</w:t>
            </w:r>
            <w:r w:rsidRPr="00C96925">
              <w:rPr>
                <w:sz w:val="22"/>
                <w:szCs w:val="23"/>
                <w:lang w:val="en-US"/>
              </w:rPr>
              <w:t>V</w:t>
            </w:r>
            <w:r w:rsidRPr="00C96925">
              <w:rPr>
                <w:sz w:val="22"/>
                <w:szCs w:val="23"/>
              </w:rPr>
              <w:t>-с.с</w:t>
            </w:r>
          </w:p>
          <w:p w:rsidR="000235AC" w:rsidRPr="00C96925" w:rsidRDefault="000235AC" w:rsidP="000235AC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від 30.01.2003</w:t>
            </w:r>
            <w:r w:rsidRPr="00C96925">
              <w:rPr>
                <w:sz w:val="22"/>
                <w:szCs w:val="23"/>
              </w:rPr>
              <w:t>р.</w:t>
            </w:r>
          </w:p>
          <w:p w:rsidR="000235AC" w:rsidRPr="00C96925" w:rsidRDefault="000235AC" w:rsidP="000235AC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Свідоцтво про право власності </w:t>
            </w:r>
            <w:r>
              <w:rPr>
                <w:sz w:val="22"/>
                <w:szCs w:val="23"/>
              </w:rPr>
              <w:t>на нерухоме майно від 05.12.2007р. Серія САВ</w:t>
            </w:r>
            <w:r w:rsidRPr="00C96925">
              <w:rPr>
                <w:sz w:val="22"/>
                <w:szCs w:val="23"/>
              </w:rPr>
              <w:t xml:space="preserve"> №</w:t>
            </w:r>
            <w:r>
              <w:rPr>
                <w:sz w:val="22"/>
                <w:szCs w:val="23"/>
              </w:rPr>
              <w:t>967213</w:t>
            </w:r>
          </w:p>
          <w:p w:rsidR="000235AC" w:rsidRDefault="000235AC" w:rsidP="000235AC">
            <w:r w:rsidRPr="00C96925">
              <w:rPr>
                <w:sz w:val="22"/>
                <w:szCs w:val="23"/>
              </w:rPr>
              <w:t>Витяг про реєстрацію права вл</w:t>
            </w:r>
            <w:r>
              <w:rPr>
                <w:sz w:val="22"/>
                <w:szCs w:val="23"/>
              </w:rPr>
              <w:t>асності на нерухоме майно від 05.12.2007</w:t>
            </w:r>
            <w:r w:rsidRPr="00C96925">
              <w:rPr>
                <w:sz w:val="22"/>
                <w:szCs w:val="23"/>
              </w:rPr>
              <w:t xml:space="preserve">р. Номер </w:t>
            </w:r>
            <w:r>
              <w:rPr>
                <w:sz w:val="22"/>
                <w:szCs w:val="23"/>
              </w:rPr>
              <w:t>16926128</w:t>
            </w:r>
            <w:r w:rsidRPr="00C96925">
              <w:rPr>
                <w:sz w:val="22"/>
                <w:szCs w:val="23"/>
              </w:rPr>
              <w:t xml:space="preserve">, реєстраційний номер </w:t>
            </w:r>
            <w:r>
              <w:rPr>
                <w:sz w:val="22"/>
                <w:szCs w:val="23"/>
              </w:rPr>
              <w:t>21298368 Серія ССГ</w:t>
            </w:r>
            <w:r w:rsidRPr="00C96925">
              <w:rPr>
                <w:sz w:val="22"/>
                <w:szCs w:val="23"/>
              </w:rPr>
              <w:t xml:space="preserve"> №</w:t>
            </w:r>
            <w:r>
              <w:rPr>
                <w:sz w:val="22"/>
                <w:szCs w:val="23"/>
              </w:rPr>
              <w:t>255830</w:t>
            </w:r>
          </w:p>
        </w:tc>
        <w:tc>
          <w:tcPr>
            <w:tcW w:w="0" w:type="auto"/>
          </w:tcPr>
          <w:p w:rsidR="000235AC" w:rsidRDefault="000235AC" w:rsidP="000235AC"/>
        </w:tc>
        <w:tc>
          <w:tcPr>
            <w:tcW w:w="0" w:type="auto"/>
          </w:tcPr>
          <w:p w:rsidR="000235AC" w:rsidRDefault="000235AC" w:rsidP="000235AC"/>
        </w:tc>
        <w:tc>
          <w:tcPr>
            <w:tcW w:w="0" w:type="auto"/>
          </w:tcPr>
          <w:p w:rsidR="000235AC" w:rsidRDefault="000235AC" w:rsidP="000235AC"/>
        </w:tc>
      </w:tr>
    </w:tbl>
    <w:p w:rsidR="000235AC" w:rsidRDefault="000235AC"/>
    <w:p w:rsidR="000235AC" w:rsidRDefault="000235AC" w:rsidP="000235AC">
      <w:pPr>
        <w:pStyle w:val="a5"/>
        <w:shd w:val="clear" w:color="auto" w:fill="FFFFFF"/>
        <w:ind w:left="917"/>
        <w:jc w:val="both"/>
        <w:rPr>
          <w:color w:val="000000"/>
          <w:szCs w:val="28"/>
          <w:lang w:eastAsia="uk-UA"/>
        </w:rPr>
      </w:pPr>
    </w:p>
    <w:p w:rsidR="000235AC" w:rsidRPr="000235AC" w:rsidRDefault="000235AC" w:rsidP="000235AC">
      <w:pPr>
        <w:pStyle w:val="a5"/>
        <w:shd w:val="clear" w:color="auto" w:fill="FFFFFF"/>
        <w:ind w:left="917"/>
        <w:jc w:val="both"/>
        <w:rPr>
          <w:color w:val="000000"/>
          <w:szCs w:val="28"/>
          <w:lang w:eastAsia="uk-UA"/>
        </w:rPr>
      </w:pPr>
    </w:p>
    <w:p w:rsidR="000235AC" w:rsidRDefault="000235AC" w:rsidP="000235AC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Cs w:val="28"/>
          <w:lang w:eastAsia="uk-UA"/>
        </w:rPr>
      </w:pPr>
      <w:r w:rsidRPr="000235AC">
        <w:rPr>
          <w:color w:val="000000"/>
          <w:szCs w:val="28"/>
          <w:lang w:eastAsia="uk-UA"/>
        </w:rPr>
        <w:lastRenderedPageBreak/>
        <w:t>Забезпечення приміщеннями навчального призначення, іншими приміщеннями, спортивними майданчиками</w:t>
      </w:r>
    </w:p>
    <w:p w:rsidR="000235AC" w:rsidRPr="000235AC" w:rsidRDefault="000235AC" w:rsidP="000235AC">
      <w:pPr>
        <w:pStyle w:val="a5"/>
        <w:shd w:val="clear" w:color="auto" w:fill="FFFFFF"/>
        <w:ind w:left="917"/>
        <w:jc w:val="both"/>
        <w:rPr>
          <w:color w:val="000000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2"/>
        <w:gridCol w:w="1257"/>
        <w:gridCol w:w="1214"/>
        <w:gridCol w:w="1455"/>
        <w:gridCol w:w="1388"/>
        <w:gridCol w:w="4284"/>
      </w:tblGrid>
      <w:tr w:rsidR="000235AC" w:rsidRPr="0009677C" w:rsidTr="00AA0A8B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235AC" w:rsidRPr="0009677C" w:rsidRDefault="000235AC" w:rsidP="00AA0A8B">
            <w:bookmarkStart w:id="1" w:name="n402"/>
            <w:bookmarkEnd w:id="1"/>
            <w:r w:rsidRPr="0009677C"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235AC" w:rsidRPr="0009677C" w:rsidRDefault="000235AC" w:rsidP="00AA0A8B">
            <w:r>
              <w:t xml:space="preserve">Кількість приміщень, </w:t>
            </w:r>
            <w:r w:rsidRPr="0009677C">
              <w:t>одиниць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235AC" w:rsidRPr="0009677C" w:rsidRDefault="000235AC" w:rsidP="00AA0A8B">
            <w:r w:rsidRPr="0009677C">
              <w:t>Площа з розрахунку на одного учня</w:t>
            </w:r>
            <w:r>
              <w:t xml:space="preserve">, </w:t>
            </w:r>
            <w:r w:rsidRPr="0009677C">
              <w:t>кв. метрів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235AC" w:rsidRPr="0009677C" w:rsidRDefault="000235AC" w:rsidP="00AA0A8B">
            <w:r>
              <w:t>Відомості про приміщення (власні/ в оперативному управлінні/у господарському віданні/наймі/оренді тощо)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235AC" w:rsidRPr="0009677C" w:rsidRDefault="000235AC" w:rsidP="00AA0A8B"/>
        </w:tc>
        <w:tc>
          <w:tcPr>
            <w:tcW w:w="0" w:type="auto"/>
            <w:shd w:val="clear" w:color="auto" w:fill="auto"/>
            <w:vAlign w:val="center"/>
            <w:hideMark/>
          </w:tcPr>
          <w:p w:rsidR="000235AC" w:rsidRPr="0009677C" w:rsidRDefault="000235AC" w:rsidP="00AA0A8B">
            <w:r w:rsidRPr="0009677C">
              <w:t>необхідн</w:t>
            </w:r>
            <w: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5AC" w:rsidRPr="0009677C" w:rsidRDefault="000235AC" w:rsidP="00AA0A8B">
            <w:r w:rsidRPr="0009677C">
              <w:t>фактично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5AC" w:rsidRPr="0009677C" w:rsidRDefault="000235AC" w:rsidP="00AA0A8B">
            <w:r w:rsidRPr="0009677C">
              <w:t>необхідн</w:t>
            </w:r>
            <w: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5AC" w:rsidRPr="0009677C" w:rsidRDefault="000235AC" w:rsidP="00AA0A8B">
            <w:r w:rsidRPr="0009677C">
              <w:t>фактичн</w:t>
            </w:r>
            <w:r>
              <w:t>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35AC" w:rsidRPr="0009677C" w:rsidRDefault="000235AC" w:rsidP="00AA0A8B"/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>
              <w:t>Кабінет початкової освіти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/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/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/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/>
        </w:tc>
        <w:tc>
          <w:tcPr>
            <w:tcW w:w="0" w:type="auto"/>
            <w:shd w:val="clear" w:color="auto" w:fill="auto"/>
          </w:tcPr>
          <w:p w:rsidR="000235AC" w:rsidRPr="0009677C" w:rsidRDefault="000235AC" w:rsidP="00AA0A8B"/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Актова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125 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Спортивна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162</w:t>
            </w:r>
            <w:r w:rsidRPr="002D4E73">
              <w:t>м2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150м2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Комп’ютерний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6,0м2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Їдальня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0,85м2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1,16м2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Медична кімната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11м2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Хімічний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Фізичний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Математичний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української мови та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зарубіжної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Історичний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іноземної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Майстерня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Кабінет Захист Вітчизни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  <w:tr w:rsidR="000235AC" w:rsidRPr="0009677C" w:rsidTr="00AA0A8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Бібліотека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25 місць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5AC" w:rsidRPr="0009677C" w:rsidRDefault="000235AC" w:rsidP="00AA0A8B">
            <w:r w:rsidRPr="0009677C">
              <w:t>25 місць</w:t>
            </w:r>
          </w:p>
        </w:tc>
        <w:tc>
          <w:tcPr>
            <w:tcW w:w="0" w:type="auto"/>
            <w:shd w:val="clear" w:color="auto" w:fill="auto"/>
          </w:tcPr>
          <w:p w:rsidR="000235AC" w:rsidRPr="0009677C" w:rsidRDefault="000235AC" w:rsidP="00AA0A8B">
            <w:r w:rsidRPr="0009677C">
              <w:t>в оперативному управлінні</w:t>
            </w:r>
          </w:p>
        </w:tc>
      </w:tr>
    </w:tbl>
    <w:p w:rsidR="000235AC" w:rsidRDefault="000235AC"/>
    <w:p w:rsidR="000235AC" w:rsidRDefault="000235AC"/>
    <w:p w:rsidR="000235AC" w:rsidRDefault="000235AC"/>
    <w:p w:rsidR="000235AC" w:rsidRDefault="000235AC"/>
    <w:p w:rsidR="000235AC" w:rsidRDefault="000235AC"/>
    <w:p w:rsidR="000235AC" w:rsidRDefault="000235AC"/>
    <w:p w:rsidR="000235AC" w:rsidRPr="0089645D" w:rsidRDefault="000235AC" w:rsidP="000235AC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z w:val="18"/>
          <w:szCs w:val="18"/>
          <w:lang w:eastAsia="uk-UA"/>
        </w:rPr>
      </w:pPr>
      <w:r w:rsidRPr="00C2060F">
        <w:rPr>
          <w:color w:val="000000"/>
          <w:sz w:val="28"/>
          <w:szCs w:val="28"/>
          <w:lang w:eastAsia="uk-UA"/>
        </w:rPr>
        <w:lastRenderedPageBreak/>
        <w:t>Обладнання навчальних приміщень та майданчиків</w:t>
      </w:r>
    </w:p>
    <w:tbl>
      <w:tblPr>
        <w:tblStyle w:val="a4"/>
        <w:tblW w:w="0" w:type="auto"/>
        <w:tblLook w:val="04A0"/>
      </w:tblPr>
      <w:tblGrid>
        <w:gridCol w:w="3387"/>
        <w:gridCol w:w="5627"/>
        <w:gridCol w:w="2137"/>
        <w:gridCol w:w="2042"/>
        <w:gridCol w:w="1593"/>
      </w:tblGrid>
      <w:tr w:rsidR="000235AC" w:rsidTr="000235AC">
        <w:tc>
          <w:tcPr>
            <w:tcW w:w="0" w:type="auto"/>
          </w:tcPr>
          <w:p w:rsidR="000235AC" w:rsidRDefault="000235AC" w:rsidP="000235AC">
            <w:pPr>
              <w:jc w:val="center"/>
            </w:pPr>
            <w:r>
              <w:t>Найменування  навчальних приміщень та майданчиків</w:t>
            </w:r>
          </w:p>
        </w:tc>
        <w:tc>
          <w:tcPr>
            <w:tcW w:w="0" w:type="auto"/>
          </w:tcPr>
          <w:p w:rsidR="000235AC" w:rsidRDefault="000235AC" w:rsidP="000235AC">
            <w:pPr>
              <w:jc w:val="center"/>
            </w:pPr>
            <w:r>
              <w:t>Найменування навчального обладнання</w:t>
            </w:r>
          </w:p>
        </w:tc>
        <w:tc>
          <w:tcPr>
            <w:tcW w:w="0" w:type="auto"/>
          </w:tcPr>
          <w:p w:rsidR="000235AC" w:rsidRDefault="000235AC" w:rsidP="000235AC">
            <w:pPr>
              <w:jc w:val="center"/>
            </w:pPr>
            <w:r>
              <w:t>Необхідна кількість, одиниць</w:t>
            </w:r>
          </w:p>
        </w:tc>
        <w:tc>
          <w:tcPr>
            <w:tcW w:w="0" w:type="auto"/>
          </w:tcPr>
          <w:p w:rsidR="000235AC" w:rsidRDefault="000235AC" w:rsidP="000235AC">
            <w:pPr>
              <w:jc w:val="center"/>
            </w:pPr>
            <w:r>
              <w:t>Фактична кількість одиниць</w:t>
            </w:r>
          </w:p>
        </w:tc>
        <w:tc>
          <w:tcPr>
            <w:tcW w:w="0" w:type="auto"/>
          </w:tcPr>
          <w:p w:rsidR="000235AC" w:rsidRDefault="000235AC" w:rsidP="000235AC">
            <w:pPr>
              <w:jc w:val="center"/>
            </w:pPr>
            <w:r>
              <w:t>Відсоток потреби</w:t>
            </w:r>
          </w:p>
        </w:tc>
      </w:tr>
      <w:tr w:rsidR="00D0490C" w:rsidTr="00AA0A8B">
        <w:tc>
          <w:tcPr>
            <w:tcW w:w="0" w:type="auto"/>
            <w:vMerge w:val="restart"/>
          </w:tcPr>
          <w:p w:rsidR="00D0490C" w:rsidRDefault="00D0490C" w:rsidP="000235AC">
            <w:r>
              <w:t>Спортивний зал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Сітка волейбольна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Гантелі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Килим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Гранати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Стіна перешкод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Пристрій для гирь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Місток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Канат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Гантелі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Колодки стартові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Планки для стрибків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Перекладина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Кільце баскетбольне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Стійка баскетбольна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Гирі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Мати гімнастичні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Пістолет стартовий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Лавка гімнастична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Мішки спальні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Бруси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Стійка для стрибків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Козел гімнастичний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Перекладина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Стінка гімнастична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Стінка для лазіння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Штанга «Юність»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Станок спортивний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Тенісний 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Щит баскетбольний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Бруси жіночі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Бруси чоловічі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Килим борцовський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 xml:space="preserve">Тренажер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Штанга «Юність»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>
              <w:t>Стіл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Ракетка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М’ячі волейбольні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М’ячі футбольні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М’ячі баскетбольні№7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М’ячі баскетбольні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0235AC"/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М’яч для метання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Default="00D0490C" w:rsidP="000235AC">
            <w:r>
              <w:t>-</w:t>
            </w:r>
          </w:p>
        </w:tc>
      </w:tr>
      <w:tr w:rsidR="00D0490C" w:rsidTr="00AA0A8B">
        <w:tc>
          <w:tcPr>
            <w:tcW w:w="0" w:type="auto"/>
            <w:vMerge w:val="restart"/>
          </w:tcPr>
          <w:p w:rsidR="00D0490C" w:rsidRDefault="00D0490C" w:rsidP="00D0490C">
            <w:r>
              <w:t>Навчальна майстерня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комбіновані верстати з тисками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дошка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візок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верстат де монстр.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токарний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 xml:space="preserve">станок свердлильний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свердлильний по дереву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гвинторізний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 xml:space="preserve">станок свердлильний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джерело ел. для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фугон. ФПШ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токарний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D0490C" w:rsidTr="00AA0A8B">
        <w:tc>
          <w:tcPr>
            <w:tcW w:w="0" w:type="auto"/>
            <w:vMerge/>
          </w:tcPr>
          <w:p w:rsidR="00D0490C" w:rsidRDefault="00D0490C" w:rsidP="00D0490C"/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станок СТД-120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490C" w:rsidRPr="0009677C" w:rsidRDefault="00D0490C" w:rsidP="00D0490C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Зал для приймання їжі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столи 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стільці 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столи ГП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стільці столові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вогнегасник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Харчоблок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шафа духова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електроплита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електроплита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електросковорода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столи столові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столи кухонні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мийка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мийка-стіл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дерев’яний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тарілки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водонагрівач 80л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вана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шафа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морозильна камера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холодильник Nord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електронні ваги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електром’ясорубка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 роздєлочний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алюмінієва 15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алюмінієва 40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алюмінієва 20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алюмінієва 15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алюмінієва 20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чайник емалірований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чашки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казан алюмінієвий 10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відро пластмасове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емалірована 2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емалірована 3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емалірована 5,5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 емалірована 9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сковорода алюмінієва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черпак 0,5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ложка соусна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товкачка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тертка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друшлаг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сито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м’ясорубка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казан 8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тарілка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миска емалірована 4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миска емалірована 9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миска емалірована 16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миска пластмасова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чайник електричний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відро пластмасове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тарілка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каструля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відро маліроване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Актова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С.стілець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Трибуна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Кабінет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Візок ТСО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Демонстраційний стіл</w:t>
            </w:r>
            <w:r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Глобус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Вішалки дит.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Плафони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 xml:space="preserve">Мікроскоп </w:t>
            </w:r>
            <w:r>
              <w:rPr>
                <w:lang w:val="en-US"/>
              </w:rPr>
              <w:t>SIGETA MB-12 LCD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8477E4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8477E4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Стінка для кабінету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Кабінет хімії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14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Витяжка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Демонстраційний стіл</w:t>
            </w:r>
            <w:r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Стінка (2 шафи)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 1-тумбовий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Плафони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Вогнегасники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Стінка для кабінету хімії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 xml:space="preserve">Мікроскоп </w:t>
            </w:r>
            <w:r>
              <w:rPr>
                <w:lang w:val="en-US"/>
              </w:rPr>
              <w:t>SIGETA</w:t>
            </w:r>
            <w:r w:rsidRPr="00B130CE">
              <w:t xml:space="preserve"> </w:t>
            </w:r>
            <w:r>
              <w:rPr>
                <w:lang w:val="en-US"/>
              </w:rPr>
              <w:t>MB</w:t>
            </w:r>
            <w:r w:rsidRPr="00B130CE">
              <w:t>-120 40-</w:t>
            </w:r>
            <w:r>
              <w:rPr>
                <w:lang w:val="en-US"/>
              </w:rPr>
              <w:t>x</w:t>
            </w:r>
            <w:r w:rsidRPr="00B130CE">
              <w:t xml:space="preserve"> </w:t>
            </w:r>
            <w:r>
              <w:rPr>
                <w:lang w:val="en-US"/>
              </w:rPr>
              <w:t>LCD</w:t>
            </w:r>
            <w:r w:rsidRPr="00B130CE">
              <w:t xml:space="preserve"> </w:t>
            </w:r>
            <w:r>
              <w:rPr>
                <w:lang w:val="en-US"/>
              </w:rPr>
              <w:t>Mono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Кабінет фізики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Стілець шкільний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Термометр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Екран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Демонстраційний стіл</w:t>
            </w:r>
            <w:r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Стінка для кабінету фізики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Комплект лабораторний  «Механіка»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Комплект лабораторний  «Молекулярна фізика і термодинаміка»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Комплект лабораторний «Електрика і магнетизм»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Комплект лабораторний «Оптика і квантова фізика»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r>
              <w:rPr>
                <w:lang w:val="en-US"/>
              </w:rPr>
              <w:t>lak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ru-RU"/>
              </w:rPr>
            </w:pPr>
            <w:r>
              <w:t xml:space="preserve">Датчик рівня звукового тиску </w:t>
            </w:r>
            <w:r>
              <w:rPr>
                <w:lang w:val="en-US"/>
              </w:rPr>
              <w:t>Sound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Електронний датчик</w:t>
            </w:r>
            <w:r>
              <w:rPr>
                <w:lang w:val="en-US"/>
              </w:rPr>
              <w:t xml:space="preserve"> PHEINSTEIN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>Датчик дихання</w:t>
            </w:r>
            <w:r>
              <w:rPr>
                <w:lang w:val="en-US"/>
              </w:rPr>
              <w:t xml:space="preserve"> Spiremetr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 1-тумбовий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 xml:space="preserve">Мікроскоп </w:t>
            </w:r>
            <w:r>
              <w:rPr>
                <w:lang w:val="en-US"/>
              </w:rPr>
              <w:t>SIGETA</w:t>
            </w:r>
            <w:r w:rsidRPr="00B130CE">
              <w:t xml:space="preserve"> </w:t>
            </w:r>
            <w:r>
              <w:rPr>
                <w:lang w:val="en-US"/>
              </w:rPr>
              <w:t>MB</w:t>
            </w:r>
            <w:r w:rsidRPr="00B130CE">
              <w:t>-120 40-</w:t>
            </w:r>
            <w:r>
              <w:rPr>
                <w:lang w:val="en-US"/>
              </w:rPr>
              <w:t>x</w:t>
            </w:r>
            <w:r w:rsidRPr="00B130CE">
              <w:t xml:space="preserve"> </w:t>
            </w:r>
            <w:r>
              <w:rPr>
                <w:lang w:val="en-US"/>
              </w:rPr>
              <w:t>LCD</w:t>
            </w:r>
            <w:r w:rsidRPr="00B130CE">
              <w:t xml:space="preserve"> </w:t>
            </w:r>
            <w:r>
              <w:rPr>
                <w:lang w:val="en-US"/>
              </w:rPr>
              <w:t>Mono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Хвильова ванна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Двигун генератор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r>
              <w:t>-</w:t>
            </w:r>
          </w:p>
        </w:tc>
      </w:tr>
      <w:tr w:rsidR="00786969" w:rsidTr="00AA0A8B">
        <w:tc>
          <w:tcPr>
            <w:tcW w:w="0" w:type="auto"/>
            <w:vMerge w:val="restart"/>
          </w:tcPr>
          <w:p w:rsidR="00786969" w:rsidRDefault="00786969" w:rsidP="00786969">
            <w:r>
              <w:t>Кабінет інформатики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Двері металеві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>
              <w:t xml:space="preserve">Комплект комп’ютерної техніки (системний блок, монітор, клавіатура, маніпулятор </w:t>
            </w:r>
            <w:r>
              <w:lastRenderedPageBreak/>
              <w:t>«миша»)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lastRenderedPageBreak/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Лазерний принтер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Планшетний сканер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Блок живлення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Комутатор мережі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Модем зовнішній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Телевізор «Старт»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DVD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Принтер кольоровий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Мультимедійний проектор Soni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Мультимедійний екран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Парти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Принтер «Xeroxs»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09677C" w:rsidRDefault="00786969" w:rsidP="00786969">
            <w:r w:rsidRPr="0009677C"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6D0980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r>
              <w:rPr>
                <w:lang w:val="en-US"/>
              </w:rPr>
              <w:t>lak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786969" w:rsidTr="00AA0A8B">
        <w:tc>
          <w:tcPr>
            <w:tcW w:w="0" w:type="auto"/>
            <w:vMerge/>
          </w:tcPr>
          <w:p w:rsidR="00786969" w:rsidRDefault="00786969" w:rsidP="00786969"/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Default="00786969" w:rsidP="0078696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6969" w:rsidRPr="00B130CE" w:rsidRDefault="00786969" w:rsidP="00786969">
            <w:r>
              <w:rPr>
                <w:lang w:val="en-US"/>
              </w:rP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Шафа книжна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глобус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Стінка для кабінету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ru-RU"/>
              </w:rPr>
            </w:pPr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r>
              <w:rPr>
                <w:lang w:val="en-US"/>
              </w:rPr>
              <w:t>Wi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r>
              <w:rPr>
                <w:lang w:val="en-US"/>
              </w:rP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української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Парта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дерев’яний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учн.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Стілець шкільний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ru-RU"/>
              </w:rPr>
            </w:pPr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r>
              <w:rPr>
                <w:lang w:val="en-US"/>
              </w:rPr>
              <w:t>Wi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AF6E37" w:rsidRDefault="00AA0A8B" w:rsidP="00AA0A8B">
            <w:r>
              <w:rPr>
                <w:lang w:val="en-US"/>
              </w:rP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B130CE" w:rsidRDefault="00AA0A8B" w:rsidP="00AA0A8B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r>
              <w:rPr>
                <w:lang w:val="en-US"/>
              </w:rPr>
              <w:t>lak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B130CE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B130CE" w:rsidRDefault="00AA0A8B" w:rsidP="00AA0A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B130CE" w:rsidRDefault="00AA0A8B" w:rsidP="00AA0A8B">
            <w:r>
              <w:rPr>
                <w:lang w:val="en-US"/>
              </w:rP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Музейна кімната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Ж. 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Решітка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зарубіжної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Парта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учнівський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Ж. 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М. 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Сервант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іноземної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7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Штори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історії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Візок ТСО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Люстри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Кімната групи продовженого дня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ГП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Парта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Столик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2 класу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12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Вішалка дерев’яна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Вішалка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12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12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Крісло мішок-груша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Шафа відкрита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Шафа з відкритим верхом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Комплект для монтажу мультимедійного комплексу для КФ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9C1322" w:rsidRDefault="00AA0A8B" w:rsidP="00AA0A8B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6A3A00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4 класу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вчит.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Підставка для взуття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Вішалка висяча дерев.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Комплект для монтажу мультимедійного комплексу для КФ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3 класу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дитячий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Вішалка висяча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Шафа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Поличка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Комплект для монтажу мультимедійного комплексу для КФ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1 класу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Вішалка висяча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Крісло мішок-груша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Шафа відкрита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Шафа з відкритим верхом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Комплект для монтажу мультимедійного комплексу для КФ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9C1322" w:rsidRDefault="00AA0A8B" w:rsidP="00AA0A8B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6A3A00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математики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української мови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англійської мови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Магнітно-маркерний планшет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математики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української мови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Наочно-дидактичний матеріал з англійської мови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Набір «Частини цілого на крузі. Прості дроби»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Танграм на магнітній основі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Набір для конструювання з різними способами з’єднання деталей (магнітний конструктор) не менше 118 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Default="00AA0A8B" w:rsidP="00AA0A8B">
            <w:r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Бібліотека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Шафа книжна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 2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Комп’ютер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н.м.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 w:val="restart"/>
          </w:tcPr>
          <w:p w:rsidR="00AA0A8B" w:rsidRDefault="00AA0A8B" w:rsidP="00AA0A8B">
            <w:r>
              <w:t>Кабінет ДПЮ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Решітка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Макет 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Гвинтівка пенвмат.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Успол. Мест.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Стенди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Устав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Учбова граната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Глобус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Масштаби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Пістолет пневмат.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Сейф  для пневм.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 xml:space="preserve">парти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AA0A8B" w:rsidTr="00AA0A8B">
        <w:tc>
          <w:tcPr>
            <w:tcW w:w="0" w:type="auto"/>
            <w:vMerge/>
          </w:tcPr>
          <w:p w:rsidR="00AA0A8B" w:rsidRDefault="00AA0A8B" w:rsidP="00AA0A8B"/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стілець уч.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0A8B" w:rsidRPr="0009677C" w:rsidRDefault="00AA0A8B" w:rsidP="00AA0A8B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 w:val="restart"/>
          </w:tcPr>
          <w:p w:rsidR="00966B7C" w:rsidRDefault="00966B7C" w:rsidP="00966B7C">
            <w:r>
              <w:t>Кабінет медичної сестри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Носилки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Ростомір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Шафа для одягу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Умивальник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Люстра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 1 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холодильник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ширма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 медичний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Умив. Кер.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1702E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шини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 w:val="restart"/>
          </w:tcPr>
          <w:p w:rsidR="00966B7C" w:rsidRDefault="00966B7C" w:rsidP="00966B7C">
            <w:r>
              <w:t>Класні кімнати для учнів 1-9 класів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Парти 1-а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Стільці 1-а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Парти 2-а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Стільці 2-а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Парти 3-а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Стільці 3-а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Парти 4-а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0223F4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Стільці 4-а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-</w:t>
            </w:r>
          </w:p>
        </w:tc>
      </w:tr>
      <w:tr w:rsidR="00966B7C" w:rsidTr="00B02151">
        <w:tc>
          <w:tcPr>
            <w:tcW w:w="0" w:type="auto"/>
            <w:vMerge w:val="restart"/>
          </w:tcPr>
          <w:p w:rsidR="00966B7C" w:rsidRDefault="00966B7C" w:rsidP="00966B7C">
            <w:r>
              <w:t>Кабінет математики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r>
              <w:rPr>
                <w:lang w:val="en-US"/>
              </w:rPr>
              <w:t>Wi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-</w:t>
            </w:r>
          </w:p>
        </w:tc>
      </w:tr>
      <w:tr w:rsidR="00966B7C" w:rsidTr="00B02151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Default="00966B7C" w:rsidP="00966B7C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-</w:t>
            </w:r>
          </w:p>
        </w:tc>
      </w:tr>
      <w:tr w:rsidR="00966B7C" w:rsidTr="00B02151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Default="00966B7C" w:rsidP="00966B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-</w:t>
            </w:r>
          </w:p>
        </w:tc>
      </w:tr>
      <w:tr w:rsidR="00966B7C" w:rsidTr="00B02151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-</w:t>
            </w:r>
          </w:p>
        </w:tc>
      </w:tr>
      <w:tr w:rsidR="00966B7C" w:rsidTr="00B02151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Default="00966B7C" w:rsidP="00966B7C">
            <w:r>
              <w:t>-</w:t>
            </w:r>
          </w:p>
        </w:tc>
      </w:tr>
      <w:tr w:rsidR="00966B7C" w:rsidTr="00B02151">
        <w:tc>
          <w:tcPr>
            <w:tcW w:w="0" w:type="auto"/>
            <w:vMerge/>
          </w:tcPr>
          <w:p w:rsidR="00966B7C" w:rsidRDefault="00966B7C" w:rsidP="00966B7C"/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Стінка для кабінету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B7C" w:rsidRPr="0009677C" w:rsidRDefault="00966B7C" w:rsidP="00966B7C">
            <w:r>
              <w:t>-</w:t>
            </w:r>
          </w:p>
        </w:tc>
      </w:tr>
    </w:tbl>
    <w:p w:rsidR="000235AC" w:rsidRDefault="000235AC"/>
    <w:p w:rsidR="00966B7C" w:rsidRDefault="00966B7C">
      <w:r>
        <w:t>в</w:t>
      </w:r>
      <w:bookmarkStart w:id="2" w:name="_GoBack"/>
      <w:bookmarkEnd w:id="2"/>
      <w:r>
        <w:t>.о.директора</w:t>
      </w:r>
    </w:p>
    <w:p w:rsidR="00966B7C" w:rsidRDefault="00966B7C">
      <w:r>
        <w:t>ОКНЗ «Софіївська ЗОШ І-ІІІ ст.»                               Є.А.ЛЯХОВЕЦЬКИЙ</w:t>
      </w:r>
    </w:p>
    <w:sectPr w:rsidR="00966B7C" w:rsidSect="000235AC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EF5"/>
    <w:multiLevelType w:val="multilevel"/>
    <w:tmpl w:val="4BD808A4"/>
    <w:lvl w:ilvl="0">
      <w:start w:val="1"/>
      <w:numFmt w:val="decimal"/>
      <w:lvlText w:val="%1."/>
      <w:lvlJc w:val="left"/>
      <w:pPr>
        <w:ind w:left="917" w:hanging="585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4C0396C"/>
    <w:multiLevelType w:val="multilevel"/>
    <w:tmpl w:val="4BD808A4"/>
    <w:lvl w:ilvl="0">
      <w:start w:val="1"/>
      <w:numFmt w:val="decimal"/>
      <w:lvlText w:val="%1."/>
      <w:lvlJc w:val="left"/>
      <w:pPr>
        <w:ind w:left="917" w:hanging="585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35AC"/>
    <w:rsid w:val="000235AC"/>
    <w:rsid w:val="00434DDC"/>
    <w:rsid w:val="00786969"/>
    <w:rsid w:val="00966B7C"/>
    <w:rsid w:val="00AA0A8B"/>
    <w:rsid w:val="00BC6EE5"/>
    <w:rsid w:val="00CC1213"/>
    <w:rsid w:val="00D0490C"/>
    <w:rsid w:val="00F2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C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2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3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4</cp:revision>
  <dcterms:created xsi:type="dcterms:W3CDTF">2020-02-28T08:34:00Z</dcterms:created>
  <dcterms:modified xsi:type="dcterms:W3CDTF">2020-05-15T11:11:00Z</dcterms:modified>
</cp:coreProperties>
</file>