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A" w:rsidRDefault="0033195B" w:rsidP="00331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Єдиний олімпійський урок</w:t>
      </w:r>
    </w:p>
    <w:p w:rsidR="0033195B" w:rsidRDefault="0033195B" w:rsidP="00331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«Міцне здоров’я – успішне життя»</w:t>
      </w:r>
    </w:p>
    <w:p w:rsidR="0033195B" w:rsidRDefault="0033195B" w:rsidP="0033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вчитель початкових класів, спеціаліст ІІ категорії Бичкова О.В.</w:t>
      </w:r>
    </w:p>
    <w:p w:rsidR="00EF6736" w:rsidRDefault="0033195B" w:rsidP="00EF67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провести з учнями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ринг; розкрити основні питання стосовно здоров’я; виховувати свідоме</w:t>
      </w:r>
      <w:r w:rsidRPr="0033195B">
        <w:rPr>
          <w:rFonts w:ascii="Times New Roman" w:hAnsi="Times New Roman" w:cs="Times New Roman"/>
          <w:sz w:val="28"/>
          <w:szCs w:val="28"/>
        </w:rPr>
        <w:t xml:space="preserve"> ставлення до свого здоров’я та здоров’я громадян як найвищої</w:t>
      </w:r>
      <w:r>
        <w:rPr>
          <w:rFonts w:ascii="Times New Roman" w:hAnsi="Times New Roman" w:cs="Times New Roman"/>
          <w:sz w:val="28"/>
          <w:szCs w:val="28"/>
        </w:rPr>
        <w:t xml:space="preserve"> соціальної цінності; 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світогляд; формувати та пропагувати здоровий спосіб</w:t>
      </w:r>
      <w:r w:rsidRPr="0033195B">
        <w:rPr>
          <w:rFonts w:ascii="Times New Roman" w:hAnsi="Times New Roman" w:cs="Times New Roman"/>
          <w:sz w:val="28"/>
          <w:szCs w:val="28"/>
        </w:rPr>
        <w:t xml:space="preserve"> життя; </w:t>
      </w:r>
      <w:r>
        <w:rPr>
          <w:rFonts w:ascii="Times New Roman" w:hAnsi="Times New Roman" w:cs="Times New Roman"/>
          <w:sz w:val="28"/>
          <w:szCs w:val="28"/>
        </w:rPr>
        <w:t>формувати</w:t>
      </w:r>
      <w:r w:rsidRPr="0033195B">
        <w:rPr>
          <w:rFonts w:ascii="Times New Roman" w:hAnsi="Times New Roman" w:cs="Times New Roman"/>
          <w:sz w:val="28"/>
          <w:szCs w:val="28"/>
        </w:rPr>
        <w:t xml:space="preserve"> почуття відповідальності за свої дії та активної життєвої позиції учнів.</w:t>
      </w:r>
    </w:p>
    <w:p w:rsidR="00EF6736" w:rsidRDefault="00EF6736" w:rsidP="00EF67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 xml:space="preserve">маркери, клей, ватман,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плакати з епіграфами,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рингу, картки для об’єднання. </w:t>
      </w:r>
    </w:p>
    <w:p w:rsidR="00EF6736" w:rsidRDefault="00EF6736" w:rsidP="00EF673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3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F6736" w:rsidRDefault="00EF6736" w:rsidP="00EF67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Вступна частина</w:t>
      </w:r>
    </w:p>
    <w:p w:rsidR="00EF6736" w:rsidRDefault="00EF6736" w:rsidP="00EF67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Знайомство.</w:t>
      </w:r>
    </w:p>
    <w:p w:rsidR="00EF6736" w:rsidRDefault="00EF6736" w:rsidP="00EF6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Учні називають своє ім’я і продовжують фразу: «Щоб не хворіти я … (в холодну погоду ношу головний убір,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пʼю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сік …)»</w:t>
      </w:r>
    </w:p>
    <w:p w:rsidR="00EF6736" w:rsidRDefault="00EF6736" w:rsidP="00EF67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Встановлення правил роботи на уроці.</w:t>
      </w:r>
    </w:p>
    <w:p w:rsidR="00EF6736" w:rsidRDefault="00EF6736" w:rsidP="00EF6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того, щоб плідно працювати ми разом з вами обговоримо правила. Які нам правила допоможуть гарно працювати на уроці? (</w:t>
      </w:r>
      <w:r>
        <w:rPr>
          <w:rFonts w:ascii="Times New Roman" w:hAnsi="Times New Roman" w:cs="Times New Roman"/>
          <w:i/>
          <w:sz w:val="28"/>
          <w:szCs w:val="28"/>
        </w:rPr>
        <w:t>Учні називають будь – які правила, а вчитель записує їх на плакаті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6736" w:rsidRPr="00EF6736" w:rsidRDefault="00E64173" w:rsidP="00EF6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26" style="position:absolute;left:0;text-align:left;margin-left:134.25pt;margin-top:9.8pt;width:268.5pt;height:136.5pt;z-index:251658240">
            <v:textbox>
              <w:txbxContent>
                <w:p w:rsidR="00E64173" w:rsidRPr="00E64173" w:rsidRDefault="00E64173" w:rsidP="00E641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бути активним</w:t>
                  </w: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*бути уважним</w:t>
                  </w: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не перебивати</w:t>
                  </w: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допомагати один одному</w:t>
                  </w: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працювати разом</w:t>
                  </w: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позитивний настрій</w:t>
                  </w:r>
                </w:p>
                <w:p w:rsid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цілеспрямованість</w:t>
                  </w:r>
                </w:p>
                <w:p w:rsid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64173" w:rsidRPr="00E64173" w:rsidRDefault="00E64173" w:rsidP="00E641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41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 відповідальність</w:t>
                  </w:r>
                </w:p>
              </w:txbxContent>
            </v:textbox>
          </v:rect>
        </w:pict>
      </w:r>
    </w:p>
    <w:p w:rsidR="00EF6736" w:rsidRPr="00EF6736" w:rsidRDefault="00EF6736" w:rsidP="00EF67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73" w:rsidRDefault="0033195B" w:rsidP="00EF6736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1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73" w:rsidRPr="00E64173" w:rsidRDefault="00E64173" w:rsidP="00E64173">
      <w:pPr>
        <w:rPr>
          <w:rFonts w:ascii="Times New Roman" w:hAnsi="Times New Roman" w:cs="Times New Roman"/>
          <w:sz w:val="28"/>
          <w:szCs w:val="28"/>
        </w:rPr>
      </w:pPr>
    </w:p>
    <w:p w:rsidR="00E64173" w:rsidRPr="00E64173" w:rsidRDefault="00E64173" w:rsidP="00E64173">
      <w:pPr>
        <w:rPr>
          <w:rFonts w:ascii="Times New Roman" w:hAnsi="Times New Roman" w:cs="Times New Roman"/>
          <w:sz w:val="28"/>
          <w:szCs w:val="28"/>
        </w:rPr>
      </w:pPr>
    </w:p>
    <w:p w:rsidR="00E64173" w:rsidRPr="00E64173" w:rsidRDefault="00E64173" w:rsidP="00E64173">
      <w:pPr>
        <w:rPr>
          <w:rFonts w:ascii="Times New Roman" w:hAnsi="Times New Roman" w:cs="Times New Roman"/>
          <w:sz w:val="28"/>
          <w:szCs w:val="28"/>
        </w:rPr>
      </w:pPr>
    </w:p>
    <w:p w:rsidR="00E64173" w:rsidRDefault="00E64173" w:rsidP="00E64173">
      <w:pPr>
        <w:rPr>
          <w:rFonts w:ascii="Times New Roman" w:hAnsi="Times New Roman" w:cs="Times New Roman"/>
          <w:sz w:val="28"/>
          <w:szCs w:val="28"/>
        </w:rPr>
      </w:pPr>
    </w:p>
    <w:p w:rsidR="0033195B" w:rsidRDefault="00E64173" w:rsidP="00E64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E64173" w:rsidRDefault="00E64173" w:rsidP="00E641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Коротка розповідь про олімпійські ігри.</w:t>
      </w:r>
    </w:p>
    <w:p w:rsidR="00AE7DD9" w:rsidRDefault="00E64173" w:rsidP="00AE7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173">
        <w:rPr>
          <w:rFonts w:ascii="Times New Roman" w:hAnsi="Times New Roman" w:cs="Times New Roman"/>
          <w:sz w:val="28"/>
          <w:szCs w:val="28"/>
        </w:rPr>
        <w:t xml:space="preserve">  Олімпійські ігри   зародились у Стародавній Греції ще у VІІІ ст. до н.е.  і регулярно проводились понад тисячу років.  Безпосередньо зародження Олімпійських ігор пов’язують із іменами легендарного грецького героя Геракла, царя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Пелопса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, спартанського законодавця Лікурга та еллінського царя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Іфіта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>.</w:t>
      </w:r>
    </w:p>
    <w:p w:rsidR="00E64173" w:rsidRPr="00E64173" w:rsidRDefault="00E64173" w:rsidP="00AE7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Вважають, що Олімпійські ігри Стародавньої Греції   почали свій відлік  у 776 р. до н.е., коли офіційно було зафіксовано ім’я першого переможця Ігор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Коройба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, який за професією був пекарем.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Ігри у Стародавній Греції проводились кожні чотири роки на честь батька    богів і людей Зевса.  Всі змагання та конкурси проходили у давньогрецькому поселенні Олімпія, що було розташоване у північно-західній частині півострова Пелопоннес на півдні Еллади. </w:t>
      </w:r>
    </w:p>
    <w:p w:rsidR="00E64173" w:rsidRPr="00E64173" w:rsidRDefault="00E64173" w:rsidP="00AE7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Під час Ігор дотримувались священного миру.  Будь-які військові  конфлікти та сутички в регіоні, де відбувались Олімпійські ігри, заборонялись.    Учасниками Ігор могли бути вільні греки – чоловіки та юнаки. Для жінок у Греції проводились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Герії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– Ігри на честь богині Гери.  Перші Олімпійські ігри тривали один день,  а    програма включала лише один вид спорту –  біг.  Із розквітом і зростанням популярності Ігор їх </w:t>
      </w:r>
      <w:r w:rsidRPr="00E64173">
        <w:rPr>
          <w:rFonts w:ascii="Times New Roman" w:hAnsi="Times New Roman" w:cs="Times New Roman"/>
          <w:sz w:val="28"/>
          <w:szCs w:val="28"/>
        </w:rPr>
        <w:lastRenderedPageBreak/>
        <w:t xml:space="preserve">програма змагань поступово розширювалась. У період розквіту вони проходили протягом п’яти днів.  Програма змагань включала біг на різні дистанції, 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панкратіон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(поєднання боротьби з кулачним боєм),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пентатлон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(п’ятиборство, до якого входили стрибки у довжину,  біг,  метання диска,  метання списа і боротьба), кулачний бій, перегони на колісницях.   Нагородження переможців відбувалося у п’ятий день олімпійських святкувань.  Переможців Олімпійських ігор увінчували вінком з гілок оливи, а також пов’язували вовняними стрічками навколо голови, рук та ніг. </w:t>
      </w:r>
    </w:p>
    <w:p w:rsidR="00E64173" w:rsidRPr="00E64173" w:rsidRDefault="00E64173" w:rsidP="00AE7D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У червні 1894  р.  П’єр де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Кубертен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скликав у Парижі Міжнародний конгрес для вирішення питання про відновлення Олімпійських ігор. Це був історичний Конгрес, тому що на ньому було ухвалено рішення про проведення Ігор І Олімпіади сучасності та створення Міжнародного олімпійського комітету на чолі з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Деметріусом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Вікеласом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, представником Греції, та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П’єром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Кубертеном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як секретарем.  Ігри І Олімпіади сучасності відбулись в Афінах 1896 року. В Іграх взяли участь 245  спортсменів із 14  країн світу,  які змагались у 9  видах спорту.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Олімпійські ігри  проходять кожні чотири роки,  щоразу у різних містах світу. Зимові Олімпійські ігри також   проводяться кожні чотири роки. На них представлені види спорту, для яких потрібен сніг або лід. Перші офіційні зимові Олімпійські ігри відбулися у французькому містечку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Шамоні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1924  року. В них узяли участь 258  спортсменів із 16  країн світу.  З 1994  року зимові Олімпійські ігри   та Ігри Олімпіад проводяться з інтервалом у два роки.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До олімпійської символіки належать олімпійська емблема,  олімпійський прапор,  олімпійське гасло,  олімпійський гімн,  олімпійський вогонь та олімпійський смолоскип.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Символом Олімпійських ігор є п’ять переплетених кілець, що символізують толерантність і дружбу між усіма,  хто бере участь в Олімпійських іграх, з п’яти континентів нашої планети.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Гаслом Олімпійських ігор є слова «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Citius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Altius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Fortius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», що означає «Швидше. Вище. Сильніше».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Олімпійська емблема визначена Олімпійською Хартією,  правовим документом олімпійського руху.  Основним елементом емблеми є п’ять кілець у поєднанні з іншими елементами. </w:t>
      </w:r>
    </w:p>
    <w:p w:rsidR="00E64173" w:rsidRPr="00E64173" w:rsidRDefault="00E64173" w:rsidP="00AE7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  П’ять кольорових кілець – синє, чорне, червоне, жовте,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зеленее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на білому полотнищі – це   олімпійський прапор. Він урочисто піднімається на головній спортивній арені    міста-організатора на церемонії відкриття  Олімпійських ігор.   Олімпійський вогонь запалюють в Олімпії.  За допомогою естафети олімпійського вогню він закінчує свою подорож у великій чаші олімпійського стадіону, в якій палає протягом усіх олімпійських змагань.   Під час церемонії відкриття Олімпійських ігор атлет,  представник країни-організатора Ігор,  підходить до щогли,  бере краєчок Олімпійського прапора,  здіймає праву руку і виголошує Олімпійську присягу: </w:t>
      </w:r>
    </w:p>
    <w:p w:rsidR="00E64173" w:rsidRPr="00AE7DD9" w:rsidRDefault="00E64173" w:rsidP="00AE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DD9">
        <w:rPr>
          <w:rFonts w:ascii="Times New Roman" w:hAnsi="Times New Roman" w:cs="Times New Roman"/>
          <w:b/>
          <w:i/>
          <w:sz w:val="28"/>
          <w:szCs w:val="28"/>
          <w:u w:val="single"/>
        </w:rPr>
        <w:t>«Від імені всіх учасників я обіцяю,  що ми будемо брати    участь у цих</w:t>
      </w:r>
    </w:p>
    <w:p w:rsidR="00E64173" w:rsidRPr="00AE7DD9" w:rsidRDefault="00E64173" w:rsidP="00AE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DD9">
        <w:rPr>
          <w:rFonts w:ascii="Times New Roman" w:hAnsi="Times New Roman" w:cs="Times New Roman"/>
          <w:b/>
          <w:i/>
          <w:sz w:val="28"/>
          <w:szCs w:val="28"/>
          <w:u w:val="single"/>
        </w:rPr>
        <w:t>Олімпійських іграх,  поважаючи та дотримуючись правил,  за якими вони</w:t>
      </w:r>
    </w:p>
    <w:p w:rsidR="00E64173" w:rsidRPr="00AE7DD9" w:rsidRDefault="00E64173" w:rsidP="00AE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DD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проводяться,  в істинно спортивному дусі,  в ім’я слави спорту та честі наших</w:t>
      </w:r>
    </w:p>
    <w:p w:rsidR="00E64173" w:rsidRPr="00AE7DD9" w:rsidRDefault="00E64173" w:rsidP="00AE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DD9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команд».</w:t>
      </w:r>
    </w:p>
    <w:p w:rsidR="00E64173" w:rsidRPr="00E64173" w:rsidRDefault="00E64173" w:rsidP="00AE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Спортивні арбітри також складають присягу про повагу до спортсменів та об’єктивне суддівство. </w:t>
      </w:r>
    </w:p>
    <w:p w:rsidR="00E64173" w:rsidRPr="00E64173" w:rsidRDefault="00E64173" w:rsidP="00AE7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Щоб у дійсності спорт був таким, як у «Оді»,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 xml:space="preserve">Натхненно яку </w:t>
      </w:r>
      <w:proofErr w:type="spellStart"/>
      <w:r w:rsidRPr="00E64173">
        <w:rPr>
          <w:rFonts w:ascii="Times New Roman" w:hAnsi="Times New Roman" w:cs="Times New Roman"/>
          <w:sz w:val="28"/>
          <w:szCs w:val="28"/>
        </w:rPr>
        <w:t>Кубертен</w:t>
      </w:r>
      <w:proofErr w:type="spellEnd"/>
      <w:r w:rsidRPr="00E64173">
        <w:rPr>
          <w:rFonts w:ascii="Times New Roman" w:hAnsi="Times New Roman" w:cs="Times New Roman"/>
          <w:sz w:val="28"/>
          <w:szCs w:val="28"/>
        </w:rPr>
        <w:t xml:space="preserve"> написав.</w:t>
      </w:r>
    </w:p>
    <w:p w:rsidR="00E64173" w:rsidRPr="00E64173" w:rsidRDefault="00AE7DD9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4173" w:rsidRPr="00E64173">
        <w:rPr>
          <w:rFonts w:ascii="Times New Roman" w:hAnsi="Times New Roman" w:cs="Times New Roman"/>
          <w:sz w:val="28"/>
          <w:szCs w:val="28"/>
        </w:rPr>
        <w:t>Про те, що спорт – чесність,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Про те, що спорт – сила,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Про те, що спорт – миру посол на Землі,</w:t>
      </w:r>
    </w:p>
    <w:p w:rsidR="00AE7DD9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Про те, що він – радість і справедливість,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І плідність, і виклик, й могутній прогрес.</w:t>
      </w:r>
    </w:p>
    <w:p w:rsidR="00E64173" w:rsidRPr="00E64173" w:rsidRDefault="00E64173" w:rsidP="00AE7DD9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8"/>
          <w:szCs w:val="28"/>
        </w:rPr>
      </w:pPr>
    </w:p>
    <w:p w:rsidR="00E64173" w:rsidRPr="00E64173" w:rsidRDefault="00AE7DD9" w:rsidP="00AE7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4173" w:rsidRPr="00E64173">
        <w:rPr>
          <w:rFonts w:ascii="Times New Roman" w:hAnsi="Times New Roman" w:cs="Times New Roman"/>
          <w:sz w:val="28"/>
          <w:szCs w:val="28"/>
        </w:rPr>
        <w:t>Що він – благородство,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Що він – будівничий,</w:t>
      </w:r>
    </w:p>
    <w:p w:rsidR="00E64173" w:rsidRP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Що він – насолода для тіла й душі!</w:t>
      </w:r>
    </w:p>
    <w:p w:rsidR="00E64173" w:rsidRDefault="00E64173" w:rsidP="00AE7DD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64173">
        <w:rPr>
          <w:rFonts w:ascii="Times New Roman" w:hAnsi="Times New Roman" w:cs="Times New Roman"/>
          <w:sz w:val="28"/>
          <w:szCs w:val="28"/>
        </w:rPr>
        <w:t>До спорту і ти приєднатись спіши!</w:t>
      </w:r>
    </w:p>
    <w:p w:rsidR="00AE7DD9" w:rsidRDefault="00AE7DD9" w:rsidP="00AE7D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Інтерактивна презентація «Профілактика захворювань».</w:t>
      </w:r>
    </w:p>
    <w:p w:rsidR="00B322FB" w:rsidRDefault="00AE7DD9" w:rsidP="00AE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Вчитель демонструє фотографії</w:t>
      </w:r>
      <w:r w:rsidR="00B322FB">
        <w:rPr>
          <w:rFonts w:ascii="Times New Roman" w:hAnsi="Times New Roman" w:cs="Times New Roman"/>
          <w:sz w:val="28"/>
          <w:szCs w:val="28"/>
        </w:rPr>
        <w:t xml:space="preserve"> (слайди)</w:t>
      </w:r>
      <w:r>
        <w:rPr>
          <w:rFonts w:ascii="Times New Roman" w:hAnsi="Times New Roman" w:cs="Times New Roman"/>
          <w:sz w:val="28"/>
          <w:szCs w:val="28"/>
        </w:rPr>
        <w:t xml:space="preserve"> з різними видами спорту, розповідає про кожний вид спорту. Робить наголос на тому, що кожний вид спорту допомагає зміцнити здоров’я.</w:t>
      </w:r>
    </w:p>
    <w:p w:rsidR="00B322FB" w:rsidRDefault="00B322FB" w:rsidP="00B322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Робота в групах.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 об’єднується у дві групи (день і ніч).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Група «День» записує на різнокольорових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фактори, що зміцнюють здоров’я. Діти приклеюють 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плаката, на якому такий епіграф: «Всякого схвалення заслуговує той, хто об’єднує приємне з корисним». (Горацій)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Фактори, що зміцнюють здоров’я.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висока рухова активність;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заняття спортом;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чіткий режим дня;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раціональне харчування;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загартовування;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рухливі ігри;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спілкування з природою;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особиста гігієна.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Група «Ніч» записує на різнокольорових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фактори, що, на думку учнів, послаблюють здоров’я, і прикріплюють 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стікери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плаката, на якому інший епіграф: «Якщо є сумнів, утримайся» (давній латинський вислів)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Фактори, що послаблюють здоров’я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вживання алкоголю;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куріння;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вживання наркотиків;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переїдання;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надмірний перегляд телесеріалів;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ігри на комп’ютері;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зниження рухової активності;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невпорядкований режим дня;</w:t>
      </w:r>
    </w:p>
    <w:p w:rsidR="00B322FB" w:rsidRDefault="00B322FB" w:rsidP="00B3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сидячий образ життя.</w:t>
      </w:r>
    </w:p>
    <w:p w:rsidR="00DE7CAB" w:rsidRDefault="00DE7CAB" w:rsidP="00DE7C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ринг.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Капітан команди обирає номер запитання. Команди отримують картки з запитаннями та варіантами відповідей. На обговорення дається 1 хвилина. За правильну відповідь 1 бал. Виграє та команда, яка набрала більше балів.</w:t>
      </w:r>
    </w:p>
    <w:p w:rsidR="00AE7DD9" w:rsidRDefault="00DE7CAB" w:rsidP="00DE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Запитання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брейн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рингу: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1. Лікарі радять якомога більше бувати на свіжому повітрі, але для чого?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У квартирах не свіже повітря.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 вулиці більше можливості для спілкування з друзями та гри.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Це корисно для зміцнення здоров’я.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Щоб не заважати батькам займатися домашніми справами.</w:t>
      </w:r>
    </w:p>
    <w:p w:rsidR="00DE7CAB" w:rsidRDefault="00DE7CAB" w:rsidP="00DE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3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2. Загально відомо, що руки обов’язково треба мити перед вживанням їжі та після відвідування туалету. А в якому з наведених прикладів теж обов’язково помити руки?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Після їжі.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Після сну.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Після читання книги.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Після гри з домашніми тваринами.</w:t>
      </w:r>
    </w:p>
    <w:p w:rsidR="00DE7CAB" w:rsidRDefault="00DE7CAB" w:rsidP="00DE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4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3. Що більш шкідливо для здоров’я?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Часте виконання фізичних вправ та спортивні заняття.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Надмірна увага до системи харчування.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Недотримання правил особистої гігієни.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Часте перебування на вулиці взимку.</w:t>
      </w:r>
    </w:p>
    <w:p w:rsidR="00DE7CAB" w:rsidRDefault="00DE7CAB" w:rsidP="00DE7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3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4. Ми вмиваємось та миємо ноги щодня тому, що…</w:t>
      </w:r>
    </w:p>
    <w:p w:rsidR="00DE7CAB" w:rsidRDefault="00DE7CAB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42811">
        <w:rPr>
          <w:rFonts w:ascii="Times New Roman" w:hAnsi="Times New Roman" w:cs="Times New Roman"/>
          <w:sz w:val="28"/>
          <w:szCs w:val="28"/>
        </w:rPr>
        <w:t>Це – стародавня традиція.</w:t>
      </w:r>
    </w:p>
    <w:p w:rsidR="00742811" w:rsidRDefault="00742811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Це сприяє очищенню шкіри та закалюванню організму.</w:t>
      </w:r>
    </w:p>
    <w:p w:rsidR="00742811" w:rsidRDefault="00742811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Щоб не викликати насмішок оточуючих.</w:t>
      </w:r>
    </w:p>
    <w:p w:rsidR="00742811" w:rsidRDefault="00742811" w:rsidP="00DE7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Намагаємось знищити мікроби.</w:t>
      </w:r>
    </w:p>
    <w:p w:rsidR="00742811" w:rsidRDefault="00742811" w:rsidP="0074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2.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5. Відомо, що сон – корисний для здоров’я. Людина, яка недоспала, виглядає і почувається млявою, працездатність її знижена. Але, в залежності від віку людини, потреба у тривалості сну – різна. Скільки повинен спати підліток, щоб бути здоровим?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Не менше 8 – 9 годин.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Не більше 6 – 7 годин.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Стільки, скільки хоче.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Хоча б 5 – 6 годин.</w:t>
      </w:r>
    </w:p>
    <w:p w:rsidR="00742811" w:rsidRDefault="00742811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Достатньо 4 – 5 годин.</w:t>
      </w:r>
    </w:p>
    <w:p w:rsidR="00742811" w:rsidRDefault="00742811" w:rsidP="0074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1</w:t>
      </w:r>
    </w:p>
    <w:p w:rsidR="00AE7DD9" w:rsidRDefault="00742811" w:rsidP="007428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6. Що (з наведеного нижче) сильніше шкодить здоров’ю? 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Харчування недозрілими овочами і фруктами.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Вживання холодної води.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Любов до солодких компотів.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Їжа з надлишком жирів, холестерину та малою кількістю вітамінів.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Прогулянки босоніж по мокрій траві.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Прогулянки під дощем.</w:t>
      </w:r>
    </w:p>
    <w:p w:rsidR="00742811" w:rsidRDefault="00742811" w:rsidP="00742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Куріння, вживання алкогольних напоїв.</w:t>
      </w:r>
    </w:p>
    <w:p w:rsidR="00742811" w:rsidRDefault="00742811" w:rsidP="0074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4, 7</w:t>
      </w:r>
    </w:p>
    <w:p w:rsidR="00CE1E50" w:rsidRDefault="00CE1E50" w:rsidP="007428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7. Зараз стало модно накачувати м’язи на тренажерах. Чому не варто при цьому надмірно напружуватись та перевтомлюватись?</w:t>
      </w:r>
    </w:p>
    <w:p w:rsidR="00CE1E50" w:rsidRDefault="00CE1E50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Тому, що не залишиться сил на виконання домашнього завдання.</w:t>
      </w:r>
    </w:p>
    <w:p w:rsidR="00CE1E50" w:rsidRDefault="00CE1E50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Може постраждати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судинна система.</w:t>
      </w:r>
    </w:p>
    <w:p w:rsidR="00CE1E50" w:rsidRDefault="00CE1E50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Можна сильно спітніти та застудитися.</w:t>
      </w:r>
    </w:p>
    <w:p w:rsidR="00CE1E50" w:rsidRDefault="00CE1E50" w:rsidP="0074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Прийдеться пити багато води.</w:t>
      </w:r>
    </w:p>
    <w:p w:rsidR="00742811" w:rsidRDefault="00CE1E50" w:rsidP="00CE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2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8. Щоб зуби були здоровими необхідно: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Регулярно вживати фрукти та солодощі.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Повністю виключити з раціону всілякі солодощі.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Після кожного вживання їжі полоскати рот водою.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Вживати якомога менше хліба та інших вуглеводнів.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Ніколи одразу після вживання гарячих страв не їсти холодні, а після холодних – гарячі страви.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Чистити зуби перед і після сну.</w:t>
      </w:r>
    </w:p>
    <w:p w:rsidR="00CE1E50" w:rsidRDefault="00CE1E50" w:rsidP="00CE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3,5,6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9. Чому не можна багато часу дивитися телевізор або грати на комп’ютері?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Телевізор і комп’ютер можуть зламатися.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Витрачається багато електроенергії.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квартирі виникає сильне електромагнітне поле.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Через це погіршується зір, стан нервової системи, постава.</w:t>
      </w:r>
    </w:p>
    <w:p w:rsidR="00CE1E50" w:rsidRDefault="00CE1E50" w:rsidP="00CE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Відповідь:4</w:t>
      </w:r>
    </w:p>
    <w:p w:rsid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10. Спорт – це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</w:t>
      </w:r>
      <w:r w:rsidR="004F151A">
        <w:rPr>
          <w:rFonts w:ascii="Times New Roman" w:hAnsi="Times New Roman" w:cs="Times New Roman"/>
          <w:i/>
          <w:sz w:val="28"/>
          <w:szCs w:val="28"/>
        </w:rPr>
        <w:t>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4F151A">
        <w:rPr>
          <w:rFonts w:ascii="Times New Roman" w:hAnsi="Times New Roman" w:cs="Times New Roman"/>
          <w:i/>
          <w:sz w:val="28"/>
          <w:szCs w:val="28"/>
        </w:rPr>
        <w:t xml:space="preserve"> До спорту відноситься.</w:t>
      </w:r>
    </w:p>
    <w:p w:rsidR="004F151A" w:rsidRDefault="004F151A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Гра на комп’ютері.</w:t>
      </w:r>
    </w:p>
    <w:p w:rsidR="004F151A" w:rsidRDefault="004F151A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Фігурне катання.</w:t>
      </w:r>
    </w:p>
    <w:p w:rsidR="004F151A" w:rsidRDefault="004F151A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Плавання.</w:t>
      </w:r>
    </w:p>
    <w:p w:rsidR="004F151A" w:rsidRDefault="004F151A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Читання книжок, перегляд телепередач.</w:t>
      </w:r>
    </w:p>
    <w:p w:rsidR="004F151A" w:rsidRDefault="004F151A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Біг, стрибки, метання.</w:t>
      </w:r>
    </w:p>
    <w:p w:rsidR="004F151A" w:rsidRDefault="004F151A" w:rsidP="004F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Відповідь:2,3,5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11. Щоб бути здоровим, на ранок треба?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Спати довше.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Зробити ранкову зарядку.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Прийняти контрастний душ.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Гарно поїсти.</w:t>
      </w:r>
    </w:p>
    <w:p w:rsidR="004F151A" w:rsidRDefault="004F151A" w:rsidP="004F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 2,3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12. Лікарі не радять вживати перед сном міцний чай або кофе. Чому?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Вночі прийдеться вставати в туалет.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них мало калорій.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Вони не такі смачні, як сік.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Важко буде заснути.</w:t>
      </w:r>
    </w:p>
    <w:p w:rsidR="004F151A" w:rsidRDefault="004F151A" w:rsidP="004F1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Відповідь:4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Заключна частина.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1. Зворотній зв'язок. 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Учні по черзі проговорюють: «Цей урок дав мені можливість зрозуміти…»</w:t>
      </w:r>
    </w:p>
    <w:p w:rsid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2. Прощання.</w:t>
      </w:r>
    </w:p>
    <w:p w:rsidR="004F151A" w:rsidRP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Учні стають у коло і хором промовляють: «В здоровому тілі – здоровий дух!»</w:t>
      </w:r>
    </w:p>
    <w:p w:rsidR="004F151A" w:rsidRP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4F151A" w:rsidRPr="004F151A" w:rsidRDefault="004F151A" w:rsidP="004F1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50" w:rsidRDefault="00CE1E50" w:rsidP="00CE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E50" w:rsidRPr="00CE1E50" w:rsidRDefault="00CE1E50" w:rsidP="00CE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73" w:rsidRPr="00E64173" w:rsidRDefault="00E64173" w:rsidP="00AE7DD9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8"/>
          <w:szCs w:val="28"/>
        </w:rPr>
      </w:pPr>
    </w:p>
    <w:sectPr w:rsidR="00E64173" w:rsidRPr="00E64173" w:rsidSect="0033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95B"/>
    <w:rsid w:val="00163705"/>
    <w:rsid w:val="0033195B"/>
    <w:rsid w:val="00360893"/>
    <w:rsid w:val="004044C7"/>
    <w:rsid w:val="004F151A"/>
    <w:rsid w:val="005F188A"/>
    <w:rsid w:val="00742811"/>
    <w:rsid w:val="00784CB4"/>
    <w:rsid w:val="00AE7DD9"/>
    <w:rsid w:val="00AF6853"/>
    <w:rsid w:val="00B322FB"/>
    <w:rsid w:val="00BC355B"/>
    <w:rsid w:val="00CE1E50"/>
    <w:rsid w:val="00DE7CAB"/>
    <w:rsid w:val="00E17FCF"/>
    <w:rsid w:val="00E64173"/>
    <w:rsid w:val="00E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2014-09-09T17:46:00Z</dcterms:created>
  <dcterms:modified xsi:type="dcterms:W3CDTF">2014-09-09T20:03:00Z</dcterms:modified>
</cp:coreProperties>
</file>